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7154D" w:rsidRPr="007C6DC2" w:rsidRDefault="0097154D">
      <w:pPr>
        <w:rPr>
          <w:sz w:val="16"/>
          <w:szCs w:val="16"/>
        </w:rPr>
      </w:pPr>
    </w:p>
    <w:p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 xml:space="preserve">о противодействию коррупции за </w:t>
      </w:r>
      <w:r w:rsidRPr="00DF3FA6">
        <w:rPr>
          <w:b/>
          <w:sz w:val="28"/>
          <w:szCs w:val="28"/>
        </w:rPr>
        <w:t>201</w:t>
      </w:r>
      <w:r w:rsidR="00780B03">
        <w:rPr>
          <w:b/>
          <w:sz w:val="28"/>
          <w:szCs w:val="28"/>
        </w:rPr>
        <w:t>9</w:t>
      </w:r>
      <w:r w:rsidRPr="00DF3FA6">
        <w:rPr>
          <w:b/>
          <w:sz w:val="28"/>
          <w:szCs w:val="28"/>
        </w:rPr>
        <w:t xml:space="preserve"> года</w:t>
      </w:r>
    </w:p>
    <w:p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:rsidTr="00FC4DBE">
        <w:tc>
          <w:tcPr>
            <w:tcW w:w="708" w:type="dxa"/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:rsidTr="00FC4DBE">
        <w:tc>
          <w:tcPr>
            <w:tcW w:w="708" w:type="dxa"/>
            <w:tcBorders>
              <w:right w:val="single" w:sz="4" w:space="0" w:color="auto"/>
            </w:tcBorders>
          </w:tcPr>
          <w:p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:rsidTr="007B6AD0">
        <w:trPr>
          <w:trHeight w:val="4344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31.03.2019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№ _42_-од от 27.03.2019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2019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_41__-од от 27.03.2019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:rsidTr="00502C4B">
        <w:trPr>
          <w:trHeight w:val="2735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31.03.2019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</w:tc>
        <w:tc>
          <w:tcPr>
            <w:tcW w:w="8080" w:type="dxa"/>
          </w:tcPr>
          <w:p w:rsidR="000E2FC6" w:rsidRPr="00521E17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E17">
              <w:rPr>
                <w:sz w:val="28"/>
                <w:szCs w:val="28"/>
              </w:rPr>
              <w:t xml:space="preserve">Отчеты о реализации мероприятий по противодействию коррупции подготовлены и направлены в адрес Комитета по ветеринарии письмами: </w:t>
            </w:r>
          </w:p>
          <w:p w:rsidR="000E2FC6" w:rsidRPr="00521E17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E17">
              <w:rPr>
                <w:sz w:val="28"/>
                <w:szCs w:val="28"/>
              </w:rPr>
              <w:t>- от 29.03.2019 исх. №   _637__</w:t>
            </w:r>
          </w:p>
          <w:p w:rsidR="000E2FC6" w:rsidRPr="00521E17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E17">
              <w:rPr>
                <w:sz w:val="28"/>
                <w:szCs w:val="28"/>
              </w:rPr>
              <w:t>- от 14.06.2019 исх. № _</w:t>
            </w:r>
            <w:r w:rsidR="00774D9F" w:rsidRPr="00521E17">
              <w:rPr>
                <w:sz w:val="28"/>
                <w:szCs w:val="28"/>
              </w:rPr>
              <w:t>_</w:t>
            </w:r>
            <w:r w:rsidRPr="00521E17">
              <w:rPr>
                <w:sz w:val="28"/>
                <w:szCs w:val="28"/>
              </w:rPr>
              <w:t>1032_</w:t>
            </w:r>
          </w:p>
          <w:p w:rsidR="0060334B" w:rsidRPr="00521E17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E17">
              <w:rPr>
                <w:sz w:val="28"/>
                <w:szCs w:val="28"/>
              </w:rPr>
              <w:t>- от 02.08.2019 исх. № __</w:t>
            </w:r>
            <w:r w:rsidR="000E3FFA" w:rsidRPr="00521E17">
              <w:rPr>
                <w:sz w:val="28"/>
                <w:szCs w:val="28"/>
              </w:rPr>
              <w:t>1379</w:t>
            </w:r>
            <w:r w:rsidRPr="00521E17">
              <w:rPr>
                <w:sz w:val="28"/>
                <w:szCs w:val="28"/>
              </w:rPr>
              <w:t>_</w:t>
            </w:r>
            <w:bookmarkStart w:id="0" w:name="_GoBack"/>
            <w:bookmarkEnd w:id="0"/>
          </w:p>
          <w:p w:rsidR="00521E17" w:rsidRPr="00521E17" w:rsidRDefault="00774D9F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E17">
              <w:rPr>
                <w:sz w:val="28"/>
                <w:szCs w:val="28"/>
              </w:rPr>
              <w:t xml:space="preserve">- от 27.12.2019 исх. </w:t>
            </w:r>
            <w:r w:rsidR="00521E17" w:rsidRPr="00521E17">
              <w:rPr>
                <w:sz w:val="28"/>
                <w:szCs w:val="28"/>
              </w:rPr>
              <w:t xml:space="preserve">№ </w:t>
            </w:r>
            <w:r w:rsidRPr="00521E17">
              <w:rPr>
                <w:sz w:val="28"/>
                <w:szCs w:val="28"/>
              </w:rPr>
              <w:t>__</w:t>
            </w:r>
            <w:r w:rsidR="00521E17" w:rsidRPr="00521E17">
              <w:rPr>
                <w:sz w:val="28"/>
                <w:szCs w:val="28"/>
              </w:rPr>
              <w:t>2161_</w:t>
            </w:r>
          </w:p>
          <w:p w:rsidR="00B07C0D" w:rsidRPr="00521E17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4B" w:rsidRPr="00521E17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094A" w:rsidRPr="00521E17" w:rsidRDefault="00D9094A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4B" w:rsidRPr="00521E17" w:rsidRDefault="0060334B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:rsidTr="00FC4DBE">
        <w:tc>
          <w:tcPr>
            <w:tcW w:w="708" w:type="dxa"/>
            <w:tcBorders>
              <w:right w:val="single" w:sz="4" w:space="0" w:color="auto"/>
            </w:tcBorders>
          </w:tcPr>
          <w:p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:rsidTr="00E0241C">
        <w:trPr>
          <w:trHeight w:val="3220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27.03.2019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60334B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11.06.2019 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4D9F" w:rsidRDefault="0060334B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02.08.2019 года</w:t>
            </w:r>
            <w:r w:rsidR="00774D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FC6" w:rsidRPr="00B92D6B" w:rsidRDefault="00774D9F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26.12.2019 года. 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FC6" w:rsidRPr="00B92D6B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:rsidTr="00DF0E4A">
        <w:trPr>
          <w:trHeight w:val="4546"/>
        </w:trPr>
        <w:tc>
          <w:tcPr>
            <w:tcW w:w="708" w:type="dxa"/>
            <w:shd w:val="clear" w:color="auto" w:fill="auto"/>
          </w:tcPr>
          <w:p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774D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во втором квартале)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:rsidTr="006E2A61">
        <w:trPr>
          <w:trHeight w:val="4956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27.03.2019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60334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11.06.2019 года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4D9F" w:rsidRDefault="0060334B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02.08.2019 года</w:t>
            </w:r>
            <w:r w:rsidR="00774D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86F13" w:rsidRPr="00AB50AB" w:rsidRDefault="00774D9F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26.12.2019 года</w:t>
            </w:r>
            <w:r w:rsidR="00603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6F13"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:rsidTr="001F4B38">
        <w:trPr>
          <w:trHeight w:val="3220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:rsidTr="003D184D">
        <w:trPr>
          <w:trHeight w:val="2606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</w:t>
            </w:r>
            <w:r w:rsidR="00B40E19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="00B40E1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proofErr w:type="gramEnd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коррупции не выявлено.</w:t>
            </w:r>
          </w:p>
          <w:p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:rsidTr="00211C29">
        <w:trPr>
          <w:trHeight w:val="3542"/>
        </w:trPr>
        <w:tc>
          <w:tcPr>
            <w:tcW w:w="708" w:type="dxa"/>
            <w:shd w:val="clear" w:color="auto" w:fill="auto"/>
          </w:tcPr>
          <w:p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:rsidTr="00586F13">
        <w:trPr>
          <w:trHeight w:val="5944"/>
        </w:trPr>
        <w:tc>
          <w:tcPr>
            <w:tcW w:w="708" w:type="dxa"/>
            <w:shd w:val="clear" w:color="auto" w:fill="auto"/>
          </w:tcPr>
          <w:p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</w:t>
            </w:r>
            <w:proofErr w:type="gramStart"/>
            <w:r w:rsidRPr="00787C95">
              <w:rPr>
                <w:sz w:val="28"/>
                <w:szCs w:val="28"/>
              </w:rPr>
              <w:t>осуществляющих  закупку</w:t>
            </w:r>
            <w:proofErr w:type="gramEnd"/>
            <w:r w:rsidRPr="00787C95">
              <w:rPr>
                <w:sz w:val="28"/>
                <w:szCs w:val="28"/>
              </w:rPr>
              <w:t xml:space="preserve"> товаров,  работ, услуг  ознакомлены с памятками о </w:t>
            </w:r>
            <w:r>
              <w:rPr>
                <w:sz w:val="28"/>
                <w:szCs w:val="28"/>
              </w:rPr>
              <w:t xml:space="preserve">недопущении своих должностных обязанностей при исполнении своих должностных обязанностей: </w:t>
            </w:r>
          </w:p>
          <w:p w:rsidR="00586F13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Pr="00787C95">
              <w:rPr>
                <w:sz w:val="28"/>
                <w:szCs w:val="28"/>
              </w:rPr>
              <w:t>27.03.2019</w:t>
            </w:r>
            <w:r>
              <w:rPr>
                <w:sz w:val="28"/>
                <w:szCs w:val="28"/>
              </w:rPr>
              <w:t xml:space="preserve"> года; </w:t>
            </w:r>
          </w:p>
          <w:p w:rsidR="0060334B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11.06.2019 года</w:t>
            </w:r>
            <w:r w:rsidR="0060334B">
              <w:rPr>
                <w:sz w:val="28"/>
                <w:szCs w:val="28"/>
              </w:rPr>
              <w:t xml:space="preserve">; </w:t>
            </w:r>
          </w:p>
          <w:p w:rsidR="00573559" w:rsidRDefault="0060334B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02.08.2019 года</w:t>
            </w:r>
          </w:p>
          <w:p w:rsidR="00586F13" w:rsidRDefault="00573559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26.12.2019 года</w:t>
            </w:r>
            <w:r w:rsidR="00586F13">
              <w:rPr>
                <w:sz w:val="28"/>
                <w:szCs w:val="28"/>
              </w:rPr>
              <w:t xml:space="preserve">. </w:t>
            </w:r>
          </w:p>
          <w:p w:rsidR="00586F13" w:rsidRDefault="00586F13" w:rsidP="00B6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30.05.2019 года Приказом начальника Учреждения № 82-од и 78-од утверждены Положения о единой комиссии по осуществлению  закупок,  товаров,  работ,  услуг  для нужд  Учреждения и Положение о комиссии по приемке товаров,  выполнению  работ,  оказанию услуг для обеспечения нужд Учреждения соответственно, в которых закреплены в том числе  положения направленные на исключение конфликта интересов,  коррупционных рисков, злоупотребления служебным положением и полномочиями при исполнении своих должностных обязанностей специалистами отдела МТО.  </w:t>
            </w:r>
          </w:p>
          <w:p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:rsidTr="00D62C4F">
        <w:trPr>
          <w:trHeight w:val="1932"/>
        </w:trPr>
        <w:tc>
          <w:tcPr>
            <w:tcW w:w="708" w:type="dxa"/>
            <w:shd w:val="clear" w:color="auto" w:fill="auto"/>
          </w:tcPr>
          <w:p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:rsidTr="003938AF">
        <w:trPr>
          <w:trHeight w:val="2284"/>
        </w:trPr>
        <w:tc>
          <w:tcPr>
            <w:tcW w:w="708" w:type="dxa"/>
            <w:shd w:val="clear" w:color="auto" w:fill="auto"/>
          </w:tcPr>
          <w:p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- 29.03.2019 года; </w:t>
            </w:r>
          </w:p>
          <w:p w:rsidR="0060334B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- 14.06.2019 года</w:t>
            </w:r>
            <w:r w:rsidR="0060334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3559" w:rsidRDefault="0060334B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- 02.08</w:t>
            </w:r>
            <w:r w:rsidR="002E40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  <w:p w:rsidR="002E40FA" w:rsidRPr="007F6D6E" w:rsidRDefault="00573559" w:rsidP="009779AE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</w:t>
            </w:r>
            <w:r w:rsidR="00B40E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.12.2019 года</w:t>
            </w:r>
            <w:r w:rsidR="0060334B">
              <w:rPr>
                <w:rFonts w:ascii="Times New Roman" w:hAnsi="Times New Roman"/>
                <w:sz w:val="28"/>
                <w:szCs w:val="28"/>
              </w:rPr>
              <w:t>.</w:t>
            </w:r>
            <w:r w:rsidR="002E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0FA" w:rsidRPr="007F6D6E" w:rsidRDefault="002E40FA" w:rsidP="009779AE">
            <w:pPr>
              <w:pStyle w:val="ConsPlusCell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:rsidTr="000044C5">
        <w:trPr>
          <w:trHeight w:val="6409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>
              <w:rPr>
                <w:sz w:val="28"/>
                <w:szCs w:val="28"/>
              </w:rPr>
              <w:t>29.03.2019  размещены</w:t>
            </w:r>
            <w:proofErr w:type="gramEnd"/>
            <w:r>
              <w:rPr>
                <w:sz w:val="28"/>
                <w:szCs w:val="28"/>
              </w:rPr>
              <w:t xml:space="preserve"> приказ № _42_-од от 27.03.2019 об утверждении Перечень основных мероприятий,  обеспечивающих реализацию плана по противодействию коррупции на 2019 год. Кроме того, размещен приказ № _41__-од от 27.03.2019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6A">
              <w:rPr>
                <w:sz w:val="28"/>
                <w:szCs w:val="28"/>
              </w:rPr>
              <w:t xml:space="preserve">После проверки актуальности информации, 11.06.2019 на интернет сайте Учреждения, информационных </w:t>
            </w:r>
            <w:proofErr w:type="gramStart"/>
            <w:r w:rsidRPr="003F676A">
              <w:rPr>
                <w:sz w:val="28"/>
                <w:szCs w:val="28"/>
              </w:rPr>
              <w:t>стендах  Учреждения</w:t>
            </w:r>
            <w:proofErr w:type="gramEnd"/>
            <w:r w:rsidRPr="003F676A">
              <w:rPr>
                <w:sz w:val="28"/>
                <w:szCs w:val="28"/>
              </w:rPr>
              <w:t xml:space="preserve"> размещены  действующие редакции </w:t>
            </w:r>
            <w:r>
              <w:rPr>
                <w:sz w:val="28"/>
                <w:szCs w:val="28"/>
              </w:rPr>
              <w:t>четырех</w:t>
            </w:r>
            <w:r w:rsidRPr="003F676A">
              <w:rPr>
                <w:sz w:val="28"/>
                <w:szCs w:val="28"/>
              </w:rPr>
              <w:t xml:space="preserve">  НПА в сфере противодействия коррупции. В остальной части обновлений не потребовалось.</w:t>
            </w:r>
          </w:p>
          <w:p w:rsidR="008C0F27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Очередная проверка информации, размещенной </w:t>
            </w:r>
            <w:r w:rsidRPr="003F676A">
              <w:rPr>
                <w:sz w:val="28"/>
                <w:szCs w:val="28"/>
              </w:rPr>
              <w:t xml:space="preserve">на интернет сайте </w:t>
            </w:r>
            <w:proofErr w:type="gramStart"/>
            <w:r>
              <w:rPr>
                <w:sz w:val="28"/>
                <w:szCs w:val="28"/>
              </w:rPr>
              <w:t xml:space="preserve">и </w:t>
            </w:r>
            <w:r w:rsidRPr="003F676A">
              <w:rPr>
                <w:sz w:val="28"/>
                <w:szCs w:val="28"/>
              </w:rPr>
              <w:t xml:space="preserve"> информационных</w:t>
            </w:r>
            <w:proofErr w:type="gramEnd"/>
            <w:r w:rsidRPr="003F676A">
              <w:rPr>
                <w:sz w:val="28"/>
                <w:szCs w:val="28"/>
              </w:rPr>
              <w:t xml:space="preserve"> стендах</w:t>
            </w:r>
            <w:r>
              <w:rPr>
                <w:sz w:val="28"/>
                <w:szCs w:val="28"/>
              </w:rPr>
              <w:t xml:space="preserve"> Учреждения проведена</w:t>
            </w:r>
            <w:r w:rsidR="008C0F27">
              <w:rPr>
                <w:sz w:val="28"/>
                <w:szCs w:val="28"/>
              </w:rPr>
              <w:t xml:space="preserve">: </w:t>
            </w:r>
          </w:p>
          <w:p w:rsidR="00B40E19" w:rsidRDefault="008C0F27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334B">
              <w:rPr>
                <w:sz w:val="28"/>
                <w:szCs w:val="28"/>
              </w:rPr>
              <w:t xml:space="preserve"> 02.08.2019</w:t>
            </w:r>
            <w:r w:rsidR="00B40E19">
              <w:rPr>
                <w:sz w:val="28"/>
                <w:szCs w:val="28"/>
              </w:rPr>
              <w:t>;</w:t>
            </w:r>
          </w:p>
          <w:p w:rsidR="008C0F27" w:rsidRDefault="00B40E1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- 26.12.2019 года</w:t>
            </w:r>
            <w:r w:rsidR="0060334B">
              <w:rPr>
                <w:sz w:val="28"/>
                <w:szCs w:val="28"/>
              </w:rPr>
              <w:t xml:space="preserve">. </w:t>
            </w:r>
          </w:p>
          <w:p w:rsidR="00573559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Обновлений не потребовалось</w:t>
            </w:r>
          </w:p>
          <w:p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:rsidTr="00785148">
        <w:trPr>
          <w:trHeight w:val="4099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  <w:p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27.03.2019 года; </w:t>
            </w:r>
          </w:p>
          <w:p w:rsidR="0060334B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- 11.06.2019 года</w:t>
            </w:r>
            <w:r w:rsidR="0060334B">
              <w:rPr>
                <w:sz w:val="28"/>
                <w:szCs w:val="28"/>
              </w:rPr>
              <w:t xml:space="preserve">; </w:t>
            </w:r>
          </w:p>
          <w:p w:rsidR="00B40E19" w:rsidRDefault="0060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0F27">
              <w:rPr>
                <w:sz w:val="28"/>
                <w:szCs w:val="28"/>
              </w:rPr>
              <w:t>02.08.2019 года</w:t>
            </w:r>
          </w:p>
          <w:p w:rsidR="002E40FA" w:rsidRDefault="00B40E1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- 26.12.2019 года</w:t>
            </w:r>
            <w:r w:rsidR="008C0F27">
              <w:rPr>
                <w:sz w:val="28"/>
                <w:szCs w:val="28"/>
              </w:rPr>
              <w:t xml:space="preserve">. </w:t>
            </w:r>
            <w:r w:rsidR="002E40FA">
              <w:rPr>
                <w:sz w:val="28"/>
                <w:szCs w:val="28"/>
              </w:rPr>
              <w:t xml:space="preserve">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:rsidTr="00B07C0D">
        <w:trPr>
          <w:trHeight w:val="4949"/>
        </w:trPr>
        <w:tc>
          <w:tcPr>
            <w:tcW w:w="708" w:type="dxa"/>
            <w:shd w:val="clear" w:color="auto" w:fill="auto"/>
          </w:tcPr>
          <w:p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2019</w:t>
            </w:r>
            <w:proofErr w:type="gramEnd"/>
            <w:r w:rsidRPr="00B92D6B">
              <w:rPr>
                <w:sz w:val="28"/>
                <w:szCs w:val="28"/>
              </w:rPr>
              <w:t xml:space="preserve"> года проведено </w:t>
            </w:r>
            <w:r w:rsidR="00D9094A">
              <w:rPr>
                <w:sz w:val="28"/>
                <w:szCs w:val="28"/>
              </w:rPr>
              <w:t xml:space="preserve">307 </w:t>
            </w:r>
            <w:r w:rsidRPr="00B92D6B">
              <w:rPr>
                <w:sz w:val="28"/>
                <w:szCs w:val="28"/>
              </w:rPr>
              <w:t>консультаций</w:t>
            </w:r>
            <w:r>
              <w:rPr>
                <w:sz w:val="28"/>
                <w:szCs w:val="28"/>
              </w:rPr>
              <w:t xml:space="preserve"> (в</w:t>
            </w:r>
            <w:r w:rsidR="00B40E19">
              <w:rPr>
                <w:sz w:val="28"/>
                <w:szCs w:val="28"/>
              </w:rPr>
              <w:t xml:space="preserve"> четвертом</w:t>
            </w:r>
            <w:r>
              <w:rPr>
                <w:sz w:val="28"/>
                <w:szCs w:val="28"/>
              </w:rPr>
              <w:t xml:space="preserve"> квартале </w:t>
            </w:r>
            <w:r w:rsidR="00D9094A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 xml:space="preserve"> консультации) </w:t>
            </w:r>
            <w:r w:rsidRPr="00B92D6B">
              <w:rPr>
                <w:sz w:val="28"/>
                <w:szCs w:val="28"/>
              </w:rPr>
              <w:t xml:space="preserve"> в том числе:</w:t>
            </w:r>
          </w:p>
          <w:p w:rsidR="00D9094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Апатитской</w:t>
            </w:r>
            <w:proofErr w:type="spellEnd"/>
            <w:r>
              <w:rPr>
                <w:sz w:val="28"/>
                <w:szCs w:val="28"/>
              </w:rPr>
              <w:t xml:space="preserve"> ГВС -</w:t>
            </w:r>
            <w:r w:rsidRPr="00DA366D">
              <w:rPr>
                <w:sz w:val="28"/>
                <w:szCs w:val="28"/>
              </w:rPr>
              <w:t xml:space="preserve"> </w:t>
            </w:r>
            <w:r w:rsidR="00D9094A">
              <w:rPr>
                <w:sz w:val="28"/>
                <w:szCs w:val="28"/>
              </w:rPr>
              <w:t>42</w:t>
            </w:r>
            <w:r w:rsidRPr="00DA366D">
              <w:rPr>
                <w:sz w:val="28"/>
                <w:szCs w:val="28"/>
              </w:rPr>
              <w:t xml:space="preserve"> консультаций;</w:t>
            </w:r>
            <w:r w:rsidR="00785148">
              <w:rPr>
                <w:sz w:val="28"/>
                <w:szCs w:val="28"/>
              </w:rPr>
              <w:t xml:space="preserve">  </w:t>
            </w:r>
          </w:p>
          <w:p w:rsidR="002E40FA" w:rsidRPr="00785148" w:rsidRDefault="002E40FA" w:rsidP="00B61A1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Оленегорской</w:t>
            </w:r>
            <w:proofErr w:type="spellEnd"/>
            <w:r>
              <w:rPr>
                <w:sz w:val="28"/>
                <w:szCs w:val="28"/>
              </w:rPr>
              <w:t xml:space="preserve"> ГВС- </w:t>
            </w:r>
            <w:r w:rsidR="00D9094A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 xml:space="preserve"> консультаци</w:t>
            </w:r>
            <w:r w:rsidR="000E3FF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; </w:t>
            </w:r>
          </w:p>
          <w:p w:rsidR="002E40FA" w:rsidRPr="00785148" w:rsidRDefault="002E40FA" w:rsidP="00B61A1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Печенгской</w:t>
            </w:r>
            <w:proofErr w:type="spellEnd"/>
            <w:r>
              <w:rPr>
                <w:sz w:val="28"/>
                <w:szCs w:val="28"/>
              </w:rPr>
              <w:t xml:space="preserve"> РВС – </w:t>
            </w:r>
            <w:r w:rsidR="00D9094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консультаци</w:t>
            </w:r>
            <w:r w:rsidR="000E3FFA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; </w:t>
            </w:r>
            <w:r w:rsidR="00785148">
              <w:rPr>
                <w:sz w:val="28"/>
                <w:szCs w:val="28"/>
              </w:rPr>
              <w:t xml:space="preserve"> 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Мончегорской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D9094A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 консультаций; </w:t>
            </w:r>
          </w:p>
          <w:p w:rsidR="00D9094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Полярнозоринской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ГВС 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9094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 консультации;</w:t>
            </w:r>
            <w:r w:rsidR="00785148">
              <w:rPr>
                <w:sz w:val="28"/>
                <w:szCs w:val="28"/>
              </w:rPr>
              <w:t xml:space="preserve">  </w:t>
            </w:r>
          </w:p>
          <w:p w:rsidR="002E40FA" w:rsidRDefault="002E40FA" w:rsidP="00B61A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Ковдорской РВС – </w:t>
            </w:r>
            <w:r w:rsidR="00D9094A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 консультаций; </w:t>
            </w:r>
            <w:r w:rsidR="00B40E19">
              <w:rPr>
                <w:sz w:val="28"/>
                <w:szCs w:val="28"/>
              </w:rPr>
              <w:t xml:space="preserve">  </w:t>
            </w:r>
          </w:p>
          <w:p w:rsidR="002E40FA" w:rsidRPr="00785148" w:rsidRDefault="002E40FA" w:rsidP="00B61A1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Кандалакшская РВС – </w:t>
            </w:r>
            <w:r w:rsidR="00D9094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консультаций;</w:t>
            </w:r>
            <w:r w:rsidR="00B40E19">
              <w:rPr>
                <w:sz w:val="28"/>
                <w:szCs w:val="28"/>
              </w:rPr>
              <w:t xml:space="preserve">  </w:t>
            </w:r>
          </w:p>
          <w:p w:rsidR="000E3FFA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Кольская РВС – 24 консультации</w:t>
            </w:r>
            <w:r w:rsidR="000E3FFA">
              <w:rPr>
                <w:sz w:val="28"/>
                <w:szCs w:val="28"/>
              </w:rPr>
              <w:t xml:space="preserve">; </w:t>
            </w:r>
          </w:p>
          <w:p w:rsidR="00D9094A" w:rsidRDefault="000E3FFA" w:rsidP="00D90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D909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консультация; </w:t>
            </w:r>
          </w:p>
          <w:p w:rsidR="002E40FA" w:rsidRPr="00E803DC" w:rsidRDefault="000E3FFA" w:rsidP="00D909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Североморская ГВС – </w:t>
            </w:r>
            <w:r w:rsidR="00D90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консультаций. </w:t>
            </w:r>
            <w:r w:rsidR="002E40FA">
              <w:rPr>
                <w:sz w:val="28"/>
                <w:szCs w:val="28"/>
              </w:rPr>
              <w:t xml:space="preserve">  </w:t>
            </w:r>
          </w:p>
        </w:tc>
      </w:tr>
    </w:tbl>
    <w:p w:rsidR="003B04D9" w:rsidRDefault="003B04D9" w:rsidP="0021219C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5B" w:rsidRDefault="004D4F5B">
      <w:r>
        <w:separator/>
      </w:r>
    </w:p>
  </w:endnote>
  <w:endnote w:type="continuationSeparator" w:id="0">
    <w:p w:rsidR="004D4F5B" w:rsidRDefault="004D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5B" w:rsidRDefault="004D4F5B">
      <w:r>
        <w:separator/>
      </w:r>
    </w:p>
  </w:footnote>
  <w:footnote w:type="continuationSeparator" w:id="0">
    <w:p w:rsidR="004D4F5B" w:rsidRDefault="004D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61A7"/>
    <w:rsid w:val="000135A4"/>
    <w:rsid w:val="00031FCD"/>
    <w:rsid w:val="00063240"/>
    <w:rsid w:val="000665DB"/>
    <w:rsid w:val="00082293"/>
    <w:rsid w:val="000A420B"/>
    <w:rsid w:val="000B5BBD"/>
    <w:rsid w:val="000B70FC"/>
    <w:rsid w:val="000C2396"/>
    <w:rsid w:val="000C56BE"/>
    <w:rsid w:val="000D06E8"/>
    <w:rsid w:val="000D21FD"/>
    <w:rsid w:val="000D7527"/>
    <w:rsid w:val="000E2FC6"/>
    <w:rsid w:val="000E303E"/>
    <w:rsid w:val="000E3F41"/>
    <w:rsid w:val="000E3FFA"/>
    <w:rsid w:val="000E4815"/>
    <w:rsid w:val="000F756C"/>
    <w:rsid w:val="00112DF5"/>
    <w:rsid w:val="00114A18"/>
    <w:rsid w:val="00116276"/>
    <w:rsid w:val="00135052"/>
    <w:rsid w:val="00136232"/>
    <w:rsid w:val="00137262"/>
    <w:rsid w:val="0014788C"/>
    <w:rsid w:val="001524C3"/>
    <w:rsid w:val="00160939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1219C"/>
    <w:rsid w:val="00212F0B"/>
    <w:rsid w:val="00232E5E"/>
    <w:rsid w:val="002375F4"/>
    <w:rsid w:val="0024229E"/>
    <w:rsid w:val="00281833"/>
    <w:rsid w:val="00292B8D"/>
    <w:rsid w:val="0029443D"/>
    <w:rsid w:val="002A4512"/>
    <w:rsid w:val="002A56C2"/>
    <w:rsid w:val="002C330D"/>
    <w:rsid w:val="002C45A7"/>
    <w:rsid w:val="002C58E5"/>
    <w:rsid w:val="002E40FA"/>
    <w:rsid w:val="002E6154"/>
    <w:rsid w:val="00304F62"/>
    <w:rsid w:val="003050AF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8C9"/>
    <w:rsid w:val="003F301F"/>
    <w:rsid w:val="00446C59"/>
    <w:rsid w:val="004625B8"/>
    <w:rsid w:val="00474B75"/>
    <w:rsid w:val="0047564D"/>
    <w:rsid w:val="00484949"/>
    <w:rsid w:val="00492A89"/>
    <w:rsid w:val="0049640D"/>
    <w:rsid w:val="0049716B"/>
    <w:rsid w:val="004B3E69"/>
    <w:rsid w:val="004D06A1"/>
    <w:rsid w:val="004D494E"/>
    <w:rsid w:val="004D4F5B"/>
    <w:rsid w:val="004F3D54"/>
    <w:rsid w:val="004F3E43"/>
    <w:rsid w:val="004F50DF"/>
    <w:rsid w:val="0051113C"/>
    <w:rsid w:val="00521E17"/>
    <w:rsid w:val="00522F0E"/>
    <w:rsid w:val="0052633C"/>
    <w:rsid w:val="00530ED9"/>
    <w:rsid w:val="0053354D"/>
    <w:rsid w:val="005506B6"/>
    <w:rsid w:val="005516B6"/>
    <w:rsid w:val="005725A3"/>
    <w:rsid w:val="00573559"/>
    <w:rsid w:val="00575FA6"/>
    <w:rsid w:val="005776E1"/>
    <w:rsid w:val="00585123"/>
    <w:rsid w:val="00586F13"/>
    <w:rsid w:val="005957FB"/>
    <w:rsid w:val="005A2A9A"/>
    <w:rsid w:val="005D441B"/>
    <w:rsid w:val="005E2AAD"/>
    <w:rsid w:val="005F70EF"/>
    <w:rsid w:val="0060334B"/>
    <w:rsid w:val="0060715A"/>
    <w:rsid w:val="0062127C"/>
    <w:rsid w:val="00630CD0"/>
    <w:rsid w:val="0065070F"/>
    <w:rsid w:val="006643D6"/>
    <w:rsid w:val="0066581F"/>
    <w:rsid w:val="00681552"/>
    <w:rsid w:val="006A08E9"/>
    <w:rsid w:val="006B3EA0"/>
    <w:rsid w:val="006C50D6"/>
    <w:rsid w:val="006E1715"/>
    <w:rsid w:val="00704397"/>
    <w:rsid w:val="00712374"/>
    <w:rsid w:val="00720FD2"/>
    <w:rsid w:val="0072312B"/>
    <w:rsid w:val="00725FC0"/>
    <w:rsid w:val="00726D91"/>
    <w:rsid w:val="0074240D"/>
    <w:rsid w:val="00754B1F"/>
    <w:rsid w:val="00774D9F"/>
    <w:rsid w:val="007765BC"/>
    <w:rsid w:val="00780B03"/>
    <w:rsid w:val="00785148"/>
    <w:rsid w:val="00787C95"/>
    <w:rsid w:val="007A101F"/>
    <w:rsid w:val="007B1937"/>
    <w:rsid w:val="007C6DC2"/>
    <w:rsid w:val="007E5A77"/>
    <w:rsid w:val="007E6FE9"/>
    <w:rsid w:val="007F6D6E"/>
    <w:rsid w:val="00817F39"/>
    <w:rsid w:val="008351D2"/>
    <w:rsid w:val="00836DA7"/>
    <w:rsid w:val="0085700A"/>
    <w:rsid w:val="008627D3"/>
    <w:rsid w:val="00863CDA"/>
    <w:rsid w:val="008836EE"/>
    <w:rsid w:val="00896D67"/>
    <w:rsid w:val="008B5944"/>
    <w:rsid w:val="008C0F27"/>
    <w:rsid w:val="008C6DD0"/>
    <w:rsid w:val="00943524"/>
    <w:rsid w:val="00943AD7"/>
    <w:rsid w:val="009465E9"/>
    <w:rsid w:val="0097154D"/>
    <w:rsid w:val="00973185"/>
    <w:rsid w:val="009779AE"/>
    <w:rsid w:val="009A57E4"/>
    <w:rsid w:val="009E59F4"/>
    <w:rsid w:val="009F0E1C"/>
    <w:rsid w:val="00A035E3"/>
    <w:rsid w:val="00A04686"/>
    <w:rsid w:val="00A1569E"/>
    <w:rsid w:val="00A27E3B"/>
    <w:rsid w:val="00A30757"/>
    <w:rsid w:val="00A524A9"/>
    <w:rsid w:val="00A6640A"/>
    <w:rsid w:val="00A918F0"/>
    <w:rsid w:val="00AA0F39"/>
    <w:rsid w:val="00AA3C5C"/>
    <w:rsid w:val="00AA7B37"/>
    <w:rsid w:val="00AC0241"/>
    <w:rsid w:val="00AC0261"/>
    <w:rsid w:val="00AE41AB"/>
    <w:rsid w:val="00AF06AC"/>
    <w:rsid w:val="00AF2459"/>
    <w:rsid w:val="00B07C0D"/>
    <w:rsid w:val="00B14FAC"/>
    <w:rsid w:val="00B22031"/>
    <w:rsid w:val="00B250D8"/>
    <w:rsid w:val="00B257C6"/>
    <w:rsid w:val="00B36F01"/>
    <w:rsid w:val="00B3724D"/>
    <w:rsid w:val="00B40E19"/>
    <w:rsid w:val="00B61A17"/>
    <w:rsid w:val="00B65050"/>
    <w:rsid w:val="00B92D6B"/>
    <w:rsid w:val="00BB3D9C"/>
    <w:rsid w:val="00BC75F8"/>
    <w:rsid w:val="00BD151D"/>
    <w:rsid w:val="00BE3A48"/>
    <w:rsid w:val="00BE6BFC"/>
    <w:rsid w:val="00BF5DF8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27F3"/>
    <w:rsid w:val="00CB7E45"/>
    <w:rsid w:val="00CE2BD7"/>
    <w:rsid w:val="00D00DB9"/>
    <w:rsid w:val="00D015DB"/>
    <w:rsid w:val="00D12D43"/>
    <w:rsid w:val="00D17D59"/>
    <w:rsid w:val="00D2181F"/>
    <w:rsid w:val="00D414E2"/>
    <w:rsid w:val="00D65BA7"/>
    <w:rsid w:val="00D9094A"/>
    <w:rsid w:val="00D97422"/>
    <w:rsid w:val="00DA1F65"/>
    <w:rsid w:val="00DA366D"/>
    <w:rsid w:val="00E000E5"/>
    <w:rsid w:val="00E27392"/>
    <w:rsid w:val="00E45BAD"/>
    <w:rsid w:val="00E52150"/>
    <w:rsid w:val="00E6726B"/>
    <w:rsid w:val="00E75867"/>
    <w:rsid w:val="00E803DC"/>
    <w:rsid w:val="00E8127F"/>
    <w:rsid w:val="00E874C0"/>
    <w:rsid w:val="00EA39CC"/>
    <w:rsid w:val="00EC0762"/>
    <w:rsid w:val="00ED4CBB"/>
    <w:rsid w:val="00EE3CF4"/>
    <w:rsid w:val="00EE7478"/>
    <w:rsid w:val="00EF0624"/>
    <w:rsid w:val="00F00257"/>
    <w:rsid w:val="00F01862"/>
    <w:rsid w:val="00F01B91"/>
    <w:rsid w:val="00F515C4"/>
    <w:rsid w:val="00F63CFB"/>
    <w:rsid w:val="00F74969"/>
    <w:rsid w:val="00F925A7"/>
    <w:rsid w:val="00F9408B"/>
    <w:rsid w:val="00F96C52"/>
    <w:rsid w:val="00FA0B76"/>
    <w:rsid w:val="00FA3DD5"/>
    <w:rsid w:val="00FA6439"/>
    <w:rsid w:val="00FB4CC6"/>
    <w:rsid w:val="00FC4DBE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CF346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0A50-2D86-450A-938B-545B6764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Менеджер СББЖ</cp:lastModifiedBy>
  <cp:revision>12</cp:revision>
  <cp:lastPrinted>2019-12-26T07:18:00Z</cp:lastPrinted>
  <dcterms:created xsi:type="dcterms:W3CDTF">2019-06-14T12:22:00Z</dcterms:created>
  <dcterms:modified xsi:type="dcterms:W3CDTF">2019-12-27T12:16:00Z</dcterms:modified>
</cp:coreProperties>
</file>