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544" w:type="dxa"/>
        <w:tblInd w:w="62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1276"/>
      </w:tblGrid>
      <w:tr w:rsidR="002E652C" w:rsidRPr="00CA4E58" w14:paraId="5734F785" w14:textId="77777777" w:rsidTr="00876BEE">
        <w:trPr>
          <w:trHeight w:val="25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473AB" w14:textId="77777777" w:rsidR="002E652C" w:rsidRPr="00CA4E58" w:rsidRDefault="002E652C" w:rsidP="007F67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E58">
              <w:rPr>
                <w:rFonts w:ascii="Times New Roman" w:hAnsi="Times New Roman"/>
                <w:color w:val="000000"/>
                <w:sz w:val="20"/>
                <w:szCs w:val="20"/>
              </w:rPr>
              <w:t>Форма по ОКУД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64EAB" w14:textId="77777777" w:rsidR="002E652C" w:rsidRPr="00CA4E58" w:rsidRDefault="002E652C" w:rsidP="007F6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E58">
              <w:rPr>
                <w:rFonts w:ascii="Times New Roman" w:hAnsi="Times New Roman"/>
                <w:color w:val="000000"/>
                <w:sz w:val="20"/>
                <w:szCs w:val="20"/>
              </w:rPr>
              <w:t>КОДЫ</w:t>
            </w:r>
          </w:p>
        </w:tc>
      </w:tr>
      <w:tr w:rsidR="002E652C" w:rsidRPr="00CA4E58" w14:paraId="781B505A" w14:textId="77777777" w:rsidTr="00876BEE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89DD5" w14:textId="77777777" w:rsidR="002E652C" w:rsidRPr="00CA4E58" w:rsidRDefault="002E652C" w:rsidP="007F67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E58">
              <w:rPr>
                <w:rFonts w:ascii="Times New Roman" w:hAnsi="Times New Roman"/>
                <w:color w:val="000000"/>
                <w:sz w:val="20"/>
                <w:szCs w:val="20"/>
              </w:rPr>
              <w:t>по ОКПО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BB92A" w14:textId="77777777" w:rsidR="002E652C" w:rsidRPr="00CA4E58" w:rsidRDefault="002E652C" w:rsidP="007F6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E58">
              <w:rPr>
                <w:rFonts w:ascii="Times New Roman" w:hAnsi="Times New Roman"/>
                <w:color w:val="000000"/>
                <w:sz w:val="20"/>
                <w:szCs w:val="20"/>
              </w:rPr>
              <w:t>05195830</w:t>
            </w:r>
          </w:p>
        </w:tc>
      </w:tr>
      <w:tr w:rsidR="002E652C" w:rsidRPr="00CA4E58" w14:paraId="4EF3CBBA" w14:textId="77777777" w:rsidTr="00876BEE">
        <w:trPr>
          <w:trHeight w:val="27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69391" w14:textId="77777777" w:rsidR="002E652C" w:rsidRPr="00CA4E58" w:rsidRDefault="002E652C" w:rsidP="007F67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E58">
              <w:rPr>
                <w:rFonts w:ascii="Times New Roman" w:hAnsi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7F9B8" w14:textId="77777777" w:rsidR="002E652C" w:rsidRPr="00CA4E58" w:rsidRDefault="002E652C" w:rsidP="007F6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E58">
              <w:rPr>
                <w:rFonts w:ascii="Times New Roman" w:hAnsi="Times New Roman"/>
                <w:color w:val="000000"/>
                <w:sz w:val="20"/>
                <w:szCs w:val="20"/>
              </w:rPr>
              <w:t>5190125808</w:t>
            </w:r>
          </w:p>
        </w:tc>
      </w:tr>
      <w:tr w:rsidR="002E652C" w:rsidRPr="00CA4E58" w14:paraId="5A26909B" w14:textId="77777777" w:rsidTr="00876BEE">
        <w:trPr>
          <w:trHeight w:val="26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B8E23" w14:textId="77777777" w:rsidR="002E652C" w:rsidRPr="00CA4E58" w:rsidRDefault="002E652C" w:rsidP="007F67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E58">
              <w:rPr>
                <w:rFonts w:ascii="Times New Roman" w:hAnsi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8C04F" w14:textId="77777777" w:rsidR="002E652C" w:rsidRPr="00CA4E58" w:rsidRDefault="002E652C" w:rsidP="007F6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E58">
              <w:rPr>
                <w:rFonts w:ascii="Times New Roman" w:hAnsi="Times New Roman"/>
                <w:color w:val="000000"/>
                <w:sz w:val="20"/>
                <w:szCs w:val="20"/>
              </w:rPr>
              <w:t>519001001</w:t>
            </w:r>
          </w:p>
        </w:tc>
      </w:tr>
      <w:tr w:rsidR="002E652C" w:rsidRPr="00CA4E58" w14:paraId="4C73BEF8" w14:textId="77777777" w:rsidTr="00876BEE">
        <w:trPr>
          <w:trHeight w:val="1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867888" w14:textId="77777777" w:rsidR="002E652C" w:rsidRPr="00CA4E58" w:rsidRDefault="002E652C" w:rsidP="00876BEE">
            <w:pPr>
              <w:autoSpaceDE w:val="0"/>
              <w:autoSpaceDN w:val="0"/>
              <w:adjustRightInd w:val="0"/>
              <w:spacing w:after="0" w:line="240" w:lineRule="auto"/>
              <w:ind w:left="-597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4E58">
              <w:rPr>
                <w:rFonts w:ascii="Times New Roman" w:hAnsi="Times New Roman"/>
                <w:color w:val="000000"/>
                <w:sz w:val="18"/>
                <w:szCs w:val="18"/>
              </w:rPr>
              <w:t>Вид деятельности по ОКДП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AB44E" w14:textId="77777777" w:rsidR="002E652C" w:rsidRPr="00CA4E58" w:rsidRDefault="002E652C" w:rsidP="00876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4E58">
              <w:rPr>
                <w:rFonts w:ascii="Times New Roman" w:hAnsi="Times New Roman"/>
                <w:color w:val="000000"/>
                <w:sz w:val="18"/>
                <w:szCs w:val="18"/>
              </w:rPr>
              <w:t>75.00</w:t>
            </w:r>
          </w:p>
        </w:tc>
      </w:tr>
    </w:tbl>
    <w:p w14:paraId="0F721780" w14:textId="77777777" w:rsidR="002E652C" w:rsidRDefault="002E652C" w:rsidP="00B13EA6">
      <w:pPr>
        <w:pStyle w:val="a3"/>
        <w:rPr>
          <w:rFonts w:ascii="Times New Roman" w:hAnsi="Times New Roman"/>
          <w:b/>
          <w:sz w:val="28"/>
          <w:szCs w:val="28"/>
        </w:rPr>
      </w:pPr>
    </w:p>
    <w:p w14:paraId="26FC3017" w14:textId="77777777" w:rsidR="002E652C" w:rsidRPr="00C743A3" w:rsidRDefault="002E652C" w:rsidP="00C743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B3311">
        <w:rPr>
          <w:rFonts w:ascii="Times New Roman" w:hAnsi="Times New Roman"/>
          <w:b/>
          <w:sz w:val="28"/>
          <w:szCs w:val="28"/>
        </w:rPr>
        <w:t>Государственное областное бюджетное ветеринарное учреждение «Мурманская областная станция по борьбе с болезнями животных»</w:t>
      </w:r>
    </w:p>
    <w:p w14:paraId="33CDAABD" w14:textId="77777777" w:rsidR="002E652C" w:rsidRDefault="002E652C" w:rsidP="00C743A3">
      <w:pPr>
        <w:pStyle w:val="a3"/>
        <w:jc w:val="center"/>
        <w:rPr>
          <w:rFonts w:ascii="Times New Roman" w:hAnsi="Times New Roman"/>
        </w:rPr>
      </w:pPr>
      <w:r w:rsidRPr="00507813">
        <w:rPr>
          <w:rFonts w:ascii="Times New Roman" w:hAnsi="Times New Roman"/>
        </w:rPr>
        <w:t>183053 г. Мурманск, ул. Шабалина, 45</w:t>
      </w:r>
    </w:p>
    <w:p w14:paraId="741BD9F7" w14:textId="77777777" w:rsidR="002E652C" w:rsidRDefault="002E652C" w:rsidP="005B3311">
      <w:pPr>
        <w:pStyle w:val="a3"/>
        <w:rPr>
          <w:rFonts w:ascii="Times New Roman" w:hAnsi="Times New Roman"/>
        </w:rPr>
      </w:pPr>
    </w:p>
    <w:p w14:paraId="6B85D99B" w14:textId="77777777" w:rsidR="002E652C" w:rsidRDefault="002E652C" w:rsidP="005B3311">
      <w:pPr>
        <w:pStyle w:val="a3"/>
        <w:rPr>
          <w:rFonts w:ascii="Times New Roman" w:hAnsi="Times New Roman"/>
        </w:rPr>
      </w:pPr>
    </w:p>
    <w:p w14:paraId="08F9F956" w14:textId="5AADFC3E" w:rsidR="002E652C" w:rsidRPr="00CF4C7D" w:rsidRDefault="002E652C" w:rsidP="005B3311">
      <w:pPr>
        <w:pStyle w:val="a3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структурное подразделение </w:t>
      </w:r>
    </w:p>
    <w:p w14:paraId="78DF0C9D" w14:textId="77777777" w:rsidR="002E652C" w:rsidRDefault="002E652C" w:rsidP="005B3311">
      <w:pPr>
        <w:pStyle w:val="a3"/>
        <w:rPr>
          <w:rFonts w:ascii="Times New Roman" w:hAnsi="Times New Roman"/>
        </w:rPr>
      </w:pPr>
    </w:p>
    <w:p w14:paraId="1FF3E1F7" w14:textId="77777777" w:rsidR="002E652C" w:rsidRDefault="002E652C" w:rsidP="005B3311">
      <w:pPr>
        <w:pStyle w:val="a3"/>
        <w:jc w:val="center"/>
        <w:rPr>
          <w:rFonts w:ascii="Times New Roman" w:hAnsi="Times New Roman"/>
        </w:rPr>
      </w:pPr>
    </w:p>
    <w:p w14:paraId="6A308F2E" w14:textId="77777777" w:rsidR="002E652C" w:rsidRDefault="002E652C" w:rsidP="005B3311">
      <w:pPr>
        <w:pStyle w:val="a3"/>
        <w:jc w:val="center"/>
        <w:rPr>
          <w:rFonts w:ascii="Times New Roman" w:hAnsi="Times New Roman"/>
          <w:b/>
        </w:rPr>
      </w:pPr>
    </w:p>
    <w:p w14:paraId="63F1B85E" w14:textId="77777777" w:rsidR="002E652C" w:rsidRPr="005B3311" w:rsidRDefault="002E652C" w:rsidP="005B3311">
      <w:pPr>
        <w:pStyle w:val="a3"/>
        <w:jc w:val="center"/>
        <w:rPr>
          <w:rFonts w:ascii="Times New Roman" w:hAnsi="Times New Roman"/>
          <w:b/>
        </w:rPr>
      </w:pPr>
      <w:r w:rsidRPr="005B3311">
        <w:rPr>
          <w:rFonts w:ascii="Times New Roman" w:hAnsi="Times New Roman"/>
          <w:b/>
        </w:rPr>
        <w:t>ОТЧЕТ ПО ОКАЗАНИЮ ПЛАТНЫХ ВЕТЕРИНАРНЫХ УСЛУГ</w:t>
      </w:r>
    </w:p>
    <w:p w14:paraId="4B3AD420" w14:textId="77777777" w:rsidR="002E652C" w:rsidRDefault="002E652C" w:rsidP="005B3311">
      <w:pPr>
        <w:pStyle w:val="a3"/>
        <w:jc w:val="center"/>
        <w:rPr>
          <w:rFonts w:ascii="Times New Roman" w:hAnsi="Times New Roman"/>
        </w:rPr>
      </w:pPr>
    </w:p>
    <w:p w14:paraId="2AE8B1A2" w14:textId="77777777" w:rsidR="002E652C" w:rsidRDefault="002E652C" w:rsidP="005B3311">
      <w:pPr>
        <w:pStyle w:val="a3"/>
        <w:jc w:val="center"/>
        <w:rPr>
          <w:rFonts w:ascii="Times New Roman" w:hAnsi="Times New Roman"/>
        </w:rPr>
      </w:pPr>
    </w:p>
    <w:p w14:paraId="3BF35DCE" w14:textId="77777777" w:rsidR="002E652C" w:rsidRPr="005B3311" w:rsidRDefault="002E652C" w:rsidP="005B3311">
      <w:pPr>
        <w:pStyle w:val="a3"/>
        <w:rPr>
          <w:rFonts w:ascii="Times New Roman" w:hAnsi="Times New Roman"/>
          <w:sz w:val="28"/>
          <w:szCs w:val="28"/>
        </w:rPr>
      </w:pPr>
      <w:r w:rsidRPr="005B3311">
        <w:rPr>
          <w:rFonts w:ascii="Times New Roman" w:hAnsi="Times New Roman"/>
          <w:sz w:val="28"/>
          <w:szCs w:val="28"/>
        </w:rPr>
        <w:t xml:space="preserve">Ветеринарные услуги  </w:t>
      </w:r>
    </w:p>
    <w:p w14:paraId="02628C65" w14:textId="77777777" w:rsidR="002E652C" w:rsidRPr="005B3311" w:rsidRDefault="002E652C" w:rsidP="005B3311">
      <w:pPr>
        <w:pStyle w:val="a3"/>
        <w:rPr>
          <w:rFonts w:ascii="Times New Roman" w:hAnsi="Times New Roman"/>
          <w:sz w:val="28"/>
          <w:szCs w:val="28"/>
        </w:rPr>
      </w:pPr>
    </w:p>
    <w:p w14:paraId="656C8E39" w14:textId="7B989E29" w:rsidR="00F34F5C" w:rsidRDefault="00F34F5C" w:rsidP="002948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14:paraId="29513D13" w14:textId="64908873" w:rsidR="002E652C" w:rsidRPr="0029488A" w:rsidRDefault="002E652C" w:rsidP="0029488A">
      <w:pP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B3311">
        <w:rPr>
          <w:rFonts w:ascii="Times New Roman" w:hAnsi="Times New Roman"/>
          <w:sz w:val="28"/>
          <w:szCs w:val="28"/>
        </w:rPr>
        <w:t>ИНН</w:t>
      </w:r>
      <w:r>
        <w:rPr>
          <w:rFonts w:ascii="Times New Roman" w:hAnsi="Times New Roman"/>
          <w:sz w:val="28"/>
          <w:szCs w:val="28"/>
        </w:rPr>
        <w:t>:</w:t>
      </w:r>
      <w:r w:rsidRPr="005B3311">
        <w:rPr>
          <w:rFonts w:ascii="Times New Roman" w:hAnsi="Times New Roman"/>
          <w:sz w:val="28"/>
          <w:szCs w:val="28"/>
        </w:rPr>
        <w:t xml:space="preserve"> </w:t>
      </w:r>
      <w:r w:rsidR="00F34F5C">
        <w:rPr>
          <w:rFonts w:ascii="Times New Roman" w:hAnsi="Times New Roman"/>
          <w:b/>
          <w:sz w:val="28"/>
          <w:szCs w:val="28"/>
        </w:rPr>
        <w:t>__________________________</w:t>
      </w:r>
      <w:r w:rsidRPr="005B3311">
        <w:rPr>
          <w:rFonts w:ascii="Times New Roman" w:hAnsi="Times New Roman"/>
          <w:sz w:val="28"/>
          <w:szCs w:val="28"/>
        </w:rPr>
        <w:t xml:space="preserve">                                  </w:t>
      </w:r>
    </w:p>
    <w:p w14:paraId="2CA0CFFB" w14:textId="1848692B" w:rsidR="002E652C" w:rsidRPr="005B3311" w:rsidRDefault="002E652C" w:rsidP="005B3311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5B3311">
        <w:rPr>
          <w:rFonts w:ascii="Times New Roman" w:hAnsi="Times New Roman"/>
          <w:sz w:val="28"/>
          <w:szCs w:val="28"/>
        </w:rPr>
        <w:t>согласно договора</w:t>
      </w:r>
      <w:proofErr w:type="gramEnd"/>
      <w:r w:rsidRPr="005B3311">
        <w:rPr>
          <w:rFonts w:ascii="Times New Roman" w:hAnsi="Times New Roman"/>
          <w:sz w:val="28"/>
          <w:szCs w:val="28"/>
        </w:rPr>
        <w:t xml:space="preserve"> </w:t>
      </w:r>
      <w:r w:rsidR="00F34F5C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F34F5C">
        <w:rPr>
          <w:rFonts w:ascii="Times New Roman" w:hAnsi="Times New Roman"/>
          <w:sz w:val="28"/>
          <w:szCs w:val="28"/>
        </w:rPr>
        <w:t>_________________</w:t>
      </w:r>
    </w:p>
    <w:p w14:paraId="30578E00" w14:textId="77777777" w:rsidR="002E652C" w:rsidRPr="005B3311" w:rsidRDefault="002E652C" w:rsidP="005B3311">
      <w:pPr>
        <w:pStyle w:val="a3"/>
        <w:rPr>
          <w:rFonts w:ascii="Times New Roman" w:hAnsi="Times New Roman"/>
          <w:sz w:val="28"/>
          <w:szCs w:val="28"/>
        </w:rPr>
      </w:pPr>
    </w:p>
    <w:p w14:paraId="29EF6A39" w14:textId="19CD9B72" w:rsidR="002E652C" w:rsidRPr="000640F3" w:rsidRDefault="002E652C" w:rsidP="005B3311">
      <w:pPr>
        <w:pStyle w:val="a3"/>
        <w:rPr>
          <w:rFonts w:ascii="Times New Roman" w:hAnsi="Times New Roman"/>
          <w:sz w:val="28"/>
          <w:szCs w:val="28"/>
        </w:rPr>
      </w:pPr>
      <w:r w:rsidRPr="005B3311">
        <w:rPr>
          <w:rFonts w:ascii="Times New Roman" w:hAnsi="Times New Roman"/>
          <w:sz w:val="28"/>
          <w:szCs w:val="28"/>
        </w:rPr>
        <w:t>за отчетный период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F34F5C">
        <w:rPr>
          <w:rFonts w:ascii="Times New Roman" w:hAnsi="Times New Roman"/>
          <w:sz w:val="28"/>
          <w:szCs w:val="28"/>
        </w:rPr>
        <w:t>______________________</w:t>
      </w:r>
    </w:p>
    <w:p w14:paraId="60CAC67A" w14:textId="77777777" w:rsidR="002E652C" w:rsidRPr="005B3311" w:rsidRDefault="002E652C" w:rsidP="005B3311">
      <w:pPr>
        <w:pStyle w:val="a3"/>
        <w:rPr>
          <w:rFonts w:ascii="Times New Roman" w:hAnsi="Times New Roman"/>
          <w:sz w:val="28"/>
          <w:szCs w:val="28"/>
        </w:rPr>
      </w:pPr>
    </w:p>
    <w:p w14:paraId="5E2D11E2" w14:textId="77777777" w:rsidR="002E652C" w:rsidRPr="005B3311" w:rsidRDefault="002E652C" w:rsidP="005B3311">
      <w:pPr>
        <w:pStyle w:val="a3"/>
        <w:rPr>
          <w:rFonts w:ascii="Times New Roman" w:hAnsi="Times New Roman"/>
          <w:sz w:val="28"/>
          <w:szCs w:val="28"/>
        </w:rPr>
      </w:pPr>
      <w:r w:rsidRPr="005B3311">
        <w:rPr>
          <w:rFonts w:ascii="Times New Roman" w:hAnsi="Times New Roman"/>
          <w:sz w:val="28"/>
          <w:szCs w:val="28"/>
        </w:rPr>
        <w:t xml:space="preserve">оказаны в полном объеме, </w:t>
      </w:r>
      <w:r>
        <w:rPr>
          <w:rFonts w:ascii="Times New Roman" w:hAnsi="Times New Roman"/>
          <w:sz w:val="28"/>
          <w:szCs w:val="28"/>
        </w:rPr>
        <w:t>приложение на 1 листе</w:t>
      </w:r>
    </w:p>
    <w:p w14:paraId="0213E399" w14:textId="77777777" w:rsidR="002E652C" w:rsidRDefault="002E652C" w:rsidP="005B3311">
      <w:pPr>
        <w:pStyle w:val="a3"/>
        <w:rPr>
          <w:rFonts w:ascii="Times New Roman" w:hAnsi="Times New Roman"/>
          <w:sz w:val="28"/>
          <w:szCs w:val="28"/>
        </w:rPr>
      </w:pPr>
    </w:p>
    <w:p w14:paraId="500F058D" w14:textId="77777777" w:rsidR="002E652C" w:rsidRPr="00DC7E0A" w:rsidRDefault="002E652C" w:rsidP="005B3311">
      <w:pPr>
        <w:pStyle w:val="a3"/>
        <w:rPr>
          <w:rFonts w:ascii="Times New Roman" w:hAnsi="Times New Roman"/>
          <w:sz w:val="28"/>
          <w:szCs w:val="28"/>
        </w:rPr>
      </w:pPr>
      <w:r w:rsidRPr="005B3311">
        <w:rPr>
          <w:rFonts w:ascii="Times New Roman" w:hAnsi="Times New Roman"/>
          <w:sz w:val="28"/>
          <w:szCs w:val="28"/>
        </w:rPr>
        <w:t>ветеринар</w:t>
      </w:r>
      <w:r>
        <w:rPr>
          <w:rFonts w:ascii="Times New Roman" w:hAnsi="Times New Roman"/>
          <w:sz w:val="28"/>
          <w:szCs w:val="28"/>
        </w:rPr>
        <w:t xml:space="preserve">ные услуги по заявке </w:t>
      </w:r>
      <w:proofErr w:type="gramStart"/>
      <w:r>
        <w:rPr>
          <w:rFonts w:ascii="Times New Roman" w:hAnsi="Times New Roman"/>
          <w:sz w:val="28"/>
          <w:szCs w:val="28"/>
        </w:rPr>
        <w:t>заказчика</w:t>
      </w:r>
      <w:r w:rsidRPr="005B3311">
        <w:rPr>
          <w:rFonts w:ascii="Times New Roman" w:hAnsi="Times New Roman"/>
          <w:sz w:val="28"/>
          <w:szCs w:val="28"/>
        </w:rPr>
        <w:t xml:space="preserve">  осу</w:t>
      </w:r>
      <w:r>
        <w:rPr>
          <w:rFonts w:ascii="Times New Roman" w:hAnsi="Times New Roman"/>
          <w:sz w:val="28"/>
          <w:szCs w:val="28"/>
        </w:rPr>
        <w:t>ществлялись</w:t>
      </w:r>
      <w:proofErr w:type="gramEnd"/>
      <w:r>
        <w:rPr>
          <w:rFonts w:ascii="Times New Roman" w:hAnsi="Times New Roman"/>
          <w:sz w:val="28"/>
          <w:szCs w:val="28"/>
        </w:rPr>
        <w:t xml:space="preserve"> (указать дни, часы) </w:t>
      </w:r>
      <w:r w:rsidRPr="005B3311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___________</w:t>
      </w:r>
    </w:p>
    <w:p w14:paraId="6B54C911" w14:textId="77777777" w:rsidR="002E652C" w:rsidRPr="00DC7E0A" w:rsidRDefault="002E652C" w:rsidP="005B3311">
      <w:pPr>
        <w:pStyle w:val="a3"/>
        <w:rPr>
          <w:rFonts w:ascii="Times New Roman" w:hAnsi="Times New Roman"/>
          <w:sz w:val="28"/>
          <w:szCs w:val="28"/>
        </w:rPr>
      </w:pPr>
    </w:p>
    <w:p w14:paraId="2EB26FA9" w14:textId="77777777" w:rsidR="002E652C" w:rsidRPr="00DC7E0A" w:rsidRDefault="002E652C" w:rsidP="005B3311">
      <w:pPr>
        <w:pStyle w:val="a3"/>
        <w:rPr>
          <w:rFonts w:ascii="Times New Roman" w:hAnsi="Times New Roman"/>
          <w:sz w:val="28"/>
          <w:szCs w:val="28"/>
        </w:rPr>
      </w:pPr>
    </w:p>
    <w:p w14:paraId="0E72822F" w14:textId="28ECDCD6" w:rsidR="002E652C" w:rsidRPr="002906B5" w:rsidRDefault="002E652C" w:rsidP="005B33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Ответственное лицо                                                        </w:t>
      </w:r>
      <w:r w:rsidR="00F34F5C">
        <w:rPr>
          <w:rFonts w:ascii="Times New Roman" w:hAnsi="Times New Roman"/>
          <w:sz w:val="28"/>
          <w:szCs w:val="28"/>
        </w:rPr>
        <w:t>______________________</w:t>
      </w:r>
    </w:p>
    <w:p w14:paraId="59F90C1B" w14:textId="77777777" w:rsidR="002E652C" w:rsidRDefault="002E652C" w:rsidP="00C12CC5">
      <w:pPr>
        <w:pStyle w:val="a3"/>
        <w:rPr>
          <w:rFonts w:ascii="Times New Roman" w:hAnsi="Times New Roman"/>
          <w:sz w:val="28"/>
          <w:szCs w:val="28"/>
        </w:rPr>
      </w:pPr>
    </w:p>
    <w:p w14:paraId="42524924" w14:textId="52BBC370" w:rsidR="002E652C" w:rsidRPr="002906B5" w:rsidRDefault="002E652C" w:rsidP="00C12CC5">
      <w:pPr>
        <w:pStyle w:val="a3"/>
        <w:rPr>
          <w:rFonts w:ascii="Times New Roman" w:hAnsi="Times New Roman"/>
        </w:rPr>
      </w:pPr>
      <w:r w:rsidRPr="002906B5">
        <w:rPr>
          <w:rFonts w:ascii="Times New Roman" w:hAnsi="Times New Roman"/>
          <w:sz w:val="28"/>
          <w:szCs w:val="28"/>
        </w:rPr>
        <w:t xml:space="preserve">начальник структурного подразделения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F34F5C">
        <w:rPr>
          <w:rFonts w:ascii="Times New Roman" w:hAnsi="Times New Roman"/>
          <w:sz w:val="28"/>
          <w:szCs w:val="28"/>
        </w:rPr>
        <w:t>______________________</w:t>
      </w:r>
      <w:bookmarkStart w:id="0" w:name="_GoBack"/>
      <w:bookmarkEnd w:id="0"/>
    </w:p>
    <w:p w14:paraId="69CCC20B" w14:textId="77777777" w:rsidR="002E652C" w:rsidRDefault="002E652C"/>
    <w:sectPr w:rsidR="002E652C" w:rsidSect="007F6714">
      <w:pgSz w:w="11906" w:h="16838"/>
      <w:pgMar w:top="426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3311"/>
    <w:rsid w:val="00020DF0"/>
    <w:rsid w:val="00041946"/>
    <w:rsid w:val="000640F3"/>
    <w:rsid w:val="000C29B3"/>
    <w:rsid w:val="000E0AC1"/>
    <w:rsid w:val="000F011C"/>
    <w:rsid w:val="000F2906"/>
    <w:rsid w:val="00103B52"/>
    <w:rsid w:val="001357A3"/>
    <w:rsid w:val="0015773A"/>
    <w:rsid w:val="0018097F"/>
    <w:rsid w:val="00182084"/>
    <w:rsid w:val="001A7371"/>
    <w:rsid w:val="001B0A40"/>
    <w:rsid w:val="001C3B7B"/>
    <w:rsid w:val="001C7AA5"/>
    <w:rsid w:val="001E127D"/>
    <w:rsid w:val="0021534E"/>
    <w:rsid w:val="0022355C"/>
    <w:rsid w:val="00231E9E"/>
    <w:rsid w:val="00237C4A"/>
    <w:rsid w:val="0024718C"/>
    <w:rsid w:val="00286260"/>
    <w:rsid w:val="002875D8"/>
    <w:rsid w:val="002906B5"/>
    <w:rsid w:val="0029488A"/>
    <w:rsid w:val="002D626A"/>
    <w:rsid w:val="002E652C"/>
    <w:rsid w:val="002F208E"/>
    <w:rsid w:val="00303D9A"/>
    <w:rsid w:val="00316ABA"/>
    <w:rsid w:val="00350799"/>
    <w:rsid w:val="00366BBE"/>
    <w:rsid w:val="0037251D"/>
    <w:rsid w:val="00373992"/>
    <w:rsid w:val="003857B1"/>
    <w:rsid w:val="00395F75"/>
    <w:rsid w:val="003E74C7"/>
    <w:rsid w:val="003F7732"/>
    <w:rsid w:val="0041505F"/>
    <w:rsid w:val="00422CA0"/>
    <w:rsid w:val="00425951"/>
    <w:rsid w:val="004317BA"/>
    <w:rsid w:val="004322F9"/>
    <w:rsid w:val="00455EE4"/>
    <w:rsid w:val="00485050"/>
    <w:rsid w:val="004B6857"/>
    <w:rsid w:val="004C5690"/>
    <w:rsid w:val="004C5721"/>
    <w:rsid w:val="004C7CB8"/>
    <w:rsid w:val="004D2169"/>
    <w:rsid w:val="00507813"/>
    <w:rsid w:val="00520181"/>
    <w:rsid w:val="00533284"/>
    <w:rsid w:val="00534C5C"/>
    <w:rsid w:val="005557D5"/>
    <w:rsid w:val="00570826"/>
    <w:rsid w:val="005940DB"/>
    <w:rsid w:val="005A1DBA"/>
    <w:rsid w:val="005A79B0"/>
    <w:rsid w:val="005B3311"/>
    <w:rsid w:val="005D05F0"/>
    <w:rsid w:val="005E409E"/>
    <w:rsid w:val="005E58ED"/>
    <w:rsid w:val="005E6168"/>
    <w:rsid w:val="005F0AAC"/>
    <w:rsid w:val="0065589D"/>
    <w:rsid w:val="00694213"/>
    <w:rsid w:val="006952DA"/>
    <w:rsid w:val="006A00EE"/>
    <w:rsid w:val="006A0913"/>
    <w:rsid w:val="006B0013"/>
    <w:rsid w:val="006D626C"/>
    <w:rsid w:val="006E5FF4"/>
    <w:rsid w:val="0071427E"/>
    <w:rsid w:val="007441DA"/>
    <w:rsid w:val="00773F16"/>
    <w:rsid w:val="007C703B"/>
    <w:rsid w:val="007F3EE7"/>
    <w:rsid w:val="007F6714"/>
    <w:rsid w:val="00831F2C"/>
    <w:rsid w:val="0085098D"/>
    <w:rsid w:val="00871E2D"/>
    <w:rsid w:val="00872013"/>
    <w:rsid w:val="00876BEE"/>
    <w:rsid w:val="00895891"/>
    <w:rsid w:val="008A2E63"/>
    <w:rsid w:val="00915980"/>
    <w:rsid w:val="00931B8B"/>
    <w:rsid w:val="009454FE"/>
    <w:rsid w:val="009F33F0"/>
    <w:rsid w:val="00A02105"/>
    <w:rsid w:val="00A112B6"/>
    <w:rsid w:val="00A45AB8"/>
    <w:rsid w:val="00A6334E"/>
    <w:rsid w:val="00A83803"/>
    <w:rsid w:val="00AA4E4F"/>
    <w:rsid w:val="00AA577F"/>
    <w:rsid w:val="00AB07C1"/>
    <w:rsid w:val="00AF1BC4"/>
    <w:rsid w:val="00B13EA6"/>
    <w:rsid w:val="00B604B1"/>
    <w:rsid w:val="00B742CE"/>
    <w:rsid w:val="00B82E24"/>
    <w:rsid w:val="00BA5CD8"/>
    <w:rsid w:val="00BA72DF"/>
    <w:rsid w:val="00BC014E"/>
    <w:rsid w:val="00BC25AC"/>
    <w:rsid w:val="00BD10FD"/>
    <w:rsid w:val="00BF6AEE"/>
    <w:rsid w:val="00C12CC5"/>
    <w:rsid w:val="00C15EFD"/>
    <w:rsid w:val="00C32951"/>
    <w:rsid w:val="00C36140"/>
    <w:rsid w:val="00C4012F"/>
    <w:rsid w:val="00C4341B"/>
    <w:rsid w:val="00C503CB"/>
    <w:rsid w:val="00C57C06"/>
    <w:rsid w:val="00C743A3"/>
    <w:rsid w:val="00C812AC"/>
    <w:rsid w:val="00C872FB"/>
    <w:rsid w:val="00CA3B1A"/>
    <w:rsid w:val="00CA448B"/>
    <w:rsid w:val="00CA4E58"/>
    <w:rsid w:val="00CE0576"/>
    <w:rsid w:val="00CE3ACA"/>
    <w:rsid w:val="00CF4C7D"/>
    <w:rsid w:val="00D15C4D"/>
    <w:rsid w:val="00D2421D"/>
    <w:rsid w:val="00D37431"/>
    <w:rsid w:val="00D47B77"/>
    <w:rsid w:val="00D544FB"/>
    <w:rsid w:val="00D82820"/>
    <w:rsid w:val="00D96526"/>
    <w:rsid w:val="00D97644"/>
    <w:rsid w:val="00DB7F36"/>
    <w:rsid w:val="00DC14B4"/>
    <w:rsid w:val="00DC2A56"/>
    <w:rsid w:val="00DC33AF"/>
    <w:rsid w:val="00DC57CB"/>
    <w:rsid w:val="00DC6507"/>
    <w:rsid w:val="00DC7C30"/>
    <w:rsid w:val="00DC7E0A"/>
    <w:rsid w:val="00DD5EAA"/>
    <w:rsid w:val="00DD5F19"/>
    <w:rsid w:val="00E44725"/>
    <w:rsid w:val="00E633D1"/>
    <w:rsid w:val="00E86D6B"/>
    <w:rsid w:val="00E87482"/>
    <w:rsid w:val="00EA4211"/>
    <w:rsid w:val="00EB3058"/>
    <w:rsid w:val="00EC72B6"/>
    <w:rsid w:val="00EF2A71"/>
    <w:rsid w:val="00EF72A9"/>
    <w:rsid w:val="00F34F5C"/>
    <w:rsid w:val="00F42226"/>
    <w:rsid w:val="00F47F3F"/>
    <w:rsid w:val="00F8456D"/>
    <w:rsid w:val="00F97FC2"/>
    <w:rsid w:val="00FA2BEC"/>
    <w:rsid w:val="00FF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B3881F"/>
  <w15:docId w15:val="{69C13278-1410-42CC-8D3D-ADB1227A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C29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B3311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5B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B3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15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1</cp:lastModifiedBy>
  <cp:revision>101</cp:revision>
  <cp:lastPrinted>2020-12-23T06:58:00Z</cp:lastPrinted>
  <dcterms:created xsi:type="dcterms:W3CDTF">2016-01-15T14:02:00Z</dcterms:created>
  <dcterms:modified xsi:type="dcterms:W3CDTF">2020-12-23T07:00:00Z</dcterms:modified>
</cp:coreProperties>
</file>