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40226" w14:textId="58C6E868" w:rsidR="00BE048B" w:rsidRPr="00E2190F" w:rsidRDefault="00BE048B" w:rsidP="006357FA">
      <w:pPr>
        <w:pStyle w:val="ConsPlusNormal"/>
        <w:jc w:val="right"/>
        <w:rPr>
          <w:rFonts w:ascii="Times New Roman" w:hAnsi="Times New Roman" w:cs="Times New Roman"/>
          <w:b/>
          <w:bCs/>
          <w:szCs w:val="22"/>
        </w:rPr>
      </w:pPr>
      <w:r>
        <w:t xml:space="preserve"> </w:t>
      </w:r>
      <w:r w:rsidRPr="00E2190F">
        <w:rPr>
          <w:rFonts w:ascii="Times New Roman" w:hAnsi="Times New Roman" w:cs="Times New Roman"/>
          <w:b/>
          <w:bCs/>
          <w:szCs w:val="22"/>
        </w:rPr>
        <w:t>Приложении № 2.</w:t>
      </w:r>
      <w:r w:rsidR="001C72D6">
        <w:rPr>
          <w:rFonts w:ascii="Times New Roman" w:hAnsi="Times New Roman" w:cs="Times New Roman"/>
          <w:b/>
          <w:bCs/>
          <w:szCs w:val="22"/>
        </w:rPr>
        <w:t>4</w:t>
      </w:r>
      <w:r w:rsidRPr="00E2190F">
        <w:rPr>
          <w:rFonts w:ascii="Times New Roman" w:hAnsi="Times New Roman" w:cs="Times New Roman"/>
          <w:b/>
          <w:bCs/>
          <w:szCs w:val="22"/>
        </w:rPr>
        <w:t xml:space="preserve">.  </w:t>
      </w:r>
    </w:p>
    <w:p w14:paraId="5DDC38BF" w14:textId="031257EE" w:rsidR="0085203D" w:rsidRPr="00E2190F" w:rsidRDefault="00BE048B" w:rsidP="006357FA">
      <w:pPr>
        <w:pStyle w:val="ConsPlusNormal"/>
        <w:jc w:val="right"/>
        <w:rPr>
          <w:rFonts w:ascii="Times New Roman" w:hAnsi="Times New Roman" w:cs="Times New Roman"/>
          <w:b/>
          <w:bCs/>
          <w:szCs w:val="22"/>
        </w:rPr>
      </w:pPr>
      <w:r w:rsidRPr="00E2190F">
        <w:rPr>
          <w:rFonts w:ascii="Times New Roman" w:hAnsi="Times New Roman" w:cs="Times New Roman"/>
          <w:b/>
          <w:bCs/>
          <w:szCs w:val="22"/>
        </w:rPr>
        <w:t>к Учетной политике для целей налогового учета</w:t>
      </w:r>
    </w:p>
    <w:p w14:paraId="4620A00B" w14:textId="77777777" w:rsidR="00BE048B" w:rsidRPr="00BE048B" w:rsidRDefault="00BE048B" w:rsidP="006357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479D0D9" w14:textId="77777777" w:rsidR="0085203D" w:rsidRPr="00E2190F" w:rsidRDefault="0085203D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E2190F">
        <w:rPr>
          <w:rFonts w:ascii="Times New Roman" w:hAnsi="Times New Roman" w:cs="Times New Roman"/>
          <w:b/>
          <w:bCs/>
          <w:szCs w:val="22"/>
        </w:rPr>
        <w:t>Регистр налогового учета по налогу</w:t>
      </w:r>
    </w:p>
    <w:p w14:paraId="304E1064" w14:textId="77777777" w:rsidR="0085203D" w:rsidRPr="00E2190F" w:rsidRDefault="0085203D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E2190F">
        <w:rPr>
          <w:rFonts w:ascii="Times New Roman" w:hAnsi="Times New Roman" w:cs="Times New Roman"/>
          <w:b/>
          <w:bCs/>
          <w:szCs w:val="22"/>
        </w:rPr>
        <w:t>на доходы физических лиц за ____ год N __</w:t>
      </w:r>
    </w:p>
    <w:p w14:paraId="3DD793F6" w14:textId="77777777" w:rsidR="0085203D" w:rsidRPr="00E2190F" w:rsidRDefault="008520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763"/>
        <w:gridCol w:w="417"/>
        <w:gridCol w:w="814"/>
        <w:gridCol w:w="243"/>
        <w:gridCol w:w="691"/>
        <w:gridCol w:w="604"/>
        <w:gridCol w:w="857"/>
        <w:gridCol w:w="557"/>
        <w:gridCol w:w="296"/>
        <w:gridCol w:w="383"/>
        <w:gridCol w:w="664"/>
        <w:gridCol w:w="754"/>
        <w:gridCol w:w="410"/>
        <w:gridCol w:w="614"/>
        <w:gridCol w:w="463"/>
        <w:gridCol w:w="441"/>
        <w:gridCol w:w="356"/>
        <w:gridCol w:w="510"/>
        <w:gridCol w:w="904"/>
        <w:gridCol w:w="1345"/>
        <w:gridCol w:w="1376"/>
      </w:tblGrid>
      <w:tr w:rsidR="0085203D" w:rsidRPr="00E2190F" w14:paraId="3E124034" w14:textId="77777777">
        <w:tc>
          <w:tcPr>
            <w:tcW w:w="1360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25410B9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1. СВЕДЕНИЯ О НАЛОГОВОМ АГЕНТЕ (ИСТОЧНИКЕ ДОХОДОВ)</w:t>
            </w:r>
          </w:p>
        </w:tc>
      </w:tr>
      <w:tr w:rsidR="0085203D" w:rsidRPr="00E2190F" w14:paraId="7971D622" w14:textId="77777777">
        <w:tc>
          <w:tcPr>
            <w:tcW w:w="1360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D35F12B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1.1 ИНН/КПП (для организации или ИНН для налогового агента - индивидуального предпринимателя) __________________</w:t>
            </w:r>
          </w:p>
        </w:tc>
      </w:tr>
      <w:tr w:rsidR="0085203D" w:rsidRPr="00E2190F" w14:paraId="3089CCFD" w14:textId="77777777">
        <w:tc>
          <w:tcPr>
            <w:tcW w:w="1360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F30DC8D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1.2. Код налогового органа, где налоговый агент состоит на учете _____</w:t>
            </w:r>
          </w:p>
        </w:tc>
      </w:tr>
      <w:tr w:rsidR="0085203D" w:rsidRPr="00E2190F" w14:paraId="3BD6385A" w14:textId="77777777">
        <w:tblPrEx>
          <w:tblBorders>
            <w:insideV w:val="nil"/>
          </w:tblBorders>
        </w:tblPrEx>
        <w:tc>
          <w:tcPr>
            <w:tcW w:w="9981" w:type="dxa"/>
            <w:gridSpan w:val="19"/>
            <w:tcBorders>
              <w:top w:val="nil"/>
              <w:bottom w:val="nil"/>
            </w:tcBorders>
          </w:tcPr>
          <w:p w14:paraId="3189CF7E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1.3 Наименование (фамилия, имя, отчество) налогового агента</w:t>
            </w:r>
          </w:p>
        </w:tc>
        <w:tc>
          <w:tcPr>
            <w:tcW w:w="3625" w:type="dxa"/>
            <w:gridSpan w:val="3"/>
            <w:tcBorders>
              <w:top w:val="nil"/>
              <w:bottom w:val="nil"/>
            </w:tcBorders>
          </w:tcPr>
          <w:p w14:paraId="0EE9D67D" w14:textId="02CCA50E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Государственное областное бюджетное ветеринарное учреждение «Мурманская областная станция по борьбе с болезнями животных»</w:t>
            </w:r>
          </w:p>
        </w:tc>
      </w:tr>
      <w:tr w:rsidR="0085203D" w:rsidRPr="00E2190F" w14:paraId="4493AB60" w14:textId="77777777">
        <w:tc>
          <w:tcPr>
            <w:tcW w:w="1360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43C9E5A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2. СВЕДЕНИЯ О НАЛОГОПЛАТЕЛЬЩИКЕ (ПОЛУЧАТЕЛЕ ДОХОДОВ)</w:t>
            </w:r>
          </w:p>
        </w:tc>
      </w:tr>
      <w:tr w:rsidR="0085203D" w:rsidRPr="00E2190F" w14:paraId="723F007A" w14:textId="77777777">
        <w:tc>
          <w:tcPr>
            <w:tcW w:w="1360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022630E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2.1. ИНН _________________________________</w:t>
            </w:r>
          </w:p>
        </w:tc>
      </w:tr>
      <w:tr w:rsidR="0085203D" w:rsidRPr="00E2190F" w14:paraId="4D8BB21F" w14:textId="77777777">
        <w:tc>
          <w:tcPr>
            <w:tcW w:w="1360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60233D7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2.2. Фамилия. Имя, Отчество ____________________________________________________________________________</w:t>
            </w:r>
          </w:p>
        </w:tc>
      </w:tr>
      <w:tr w:rsidR="0085203D" w:rsidRPr="00E2190F" w14:paraId="5B562804" w14:textId="77777777">
        <w:tc>
          <w:tcPr>
            <w:tcW w:w="1360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33D2236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2.3. Документ, удостоверяющий личность ________________________________________________ Код: _____________</w:t>
            </w:r>
          </w:p>
        </w:tc>
      </w:tr>
      <w:tr w:rsidR="0085203D" w:rsidRPr="00E2190F" w14:paraId="177C9D76" w14:textId="77777777">
        <w:tc>
          <w:tcPr>
            <w:tcW w:w="1360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349F65A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2.4. Серия, номер документа __________________________________________</w:t>
            </w:r>
          </w:p>
        </w:tc>
      </w:tr>
      <w:tr w:rsidR="0085203D" w:rsidRPr="00E2190F" w14:paraId="0A870B1F" w14:textId="77777777">
        <w:tc>
          <w:tcPr>
            <w:tcW w:w="1360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2B16547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2.5. Дата рождения (число, месяц, год) ______________________</w:t>
            </w:r>
          </w:p>
        </w:tc>
      </w:tr>
      <w:tr w:rsidR="0085203D" w:rsidRPr="00E2190F" w14:paraId="2DE3B3E5" w14:textId="77777777">
        <w:tc>
          <w:tcPr>
            <w:tcW w:w="1360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9C24BD2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2.6. Гражданство (код страны) ___________</w:t>
            </w:r>
          </w:p>
        </w:tc>
      </w:tr>
      <w:tr w:rsidR="0085203D" w:rsidRPr="00E2190F" w14:paraId="79F4BD0E" w14:textId="77777777">
        <w:tc>
          <w:tcPr>
            <w:tcW w:w="1360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37934BB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2.7. Адрес места жительства в Российской Федерации: Почтовый индекс ________________ Код региона ______________</w:t>
            </w:r>
          </w:p>
          <w:p w14:paraId="2BE8A9ED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Район _________________________________________ Город _______________________________________________</w:t>
            </w:r>
          </w:p>
          <w:p w14:paraId="17CBA139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Населенный пункт __________________________ Улица ____________ Дом ________ Корпус _______ Квартира _______</w:t>
            </w:r>
          </w:p>
        </w:tc>
      </w:tr>
      <w:tr w:rsidR="0085203D" w:rsidRPr="00E2190F" w14:paraId="1D1E8F1F" w14:textId="77777777">
        <w:tc>
          <w:tcPr>
            <w:tcW w:w="1360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D05A883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2.8. Адрес в стране проживания: Код страны _________ Адрес _________________________________________________</w:t>
            </w:r>
          </w:p>
        </w:tc>
      </w:tr>
      <w:tr w:rsidR="0085203D" w:rsidRPr="00E2190F" w14:paraId="21CC7B30" w14:textId="77777777">
        <w:tc>
          <w:tcPr>
            <w:tcW w:w="1360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8655075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2.9. Статус налогоплательщика</w:t>
            </w:r>
          </w:p>
        </w:tc>
      </w:tr>
      <w:tr w:rsidR="0085203D" w:rsidRPr="00E2190F" w14:paraId="6A2C7CC2" w14:textId="77777777" w:rsidTr="00AC2367">
        <w:tblPrEx>
          <w:tblBorders>
            <w:insideH w:val="single" w:sz="4" w:space="0" w:color="auto"/>
          </w:tblBorders>
        </w:tblPrEx>
        <w:tc>
          <w:tcPr>
            <w:tcW w:w="144" w:type="dxa"/>
            <w:vMerge w:val="restart"/>
            <w:tcBorders>
              <w:top w:val="nil"/>
              <w:left w:val="nil"/>
              <w:bottom w:val="nil"/>
            </w:tcBorders>
          </w:tcPr>
          <w:p w14:paraId="3C9E9C61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80" w:type="dxa"/>
            <w:gridSpan w:val="2"/>
          </w:tcPr>
          <w:p w14:paraId="2BE21B11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Месяц</w:t>
            </w:r>
          </w:p>
        </w:tc>
        <w:tc>
          <w:tcPr>
            <w:tcW w:w="814" w:type="dxa"/>
          </w:tcPr>
          <w:p w14:paraId="1C352F3F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январь</w:t>
            </w:r>
          </w:p>
        </w:tc>
        <w:tc>
          <w:tcPr>
            <w:tcW w:w="934" w:type="dxa"/>
            <w:gridSpan w:val="2"/>
          </w:tcPr>
          <w:p w14:paraId="3F625615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февраль</w:t>
            </w:r>
          </w:p>
        </w:tc>
        <w:tc>
          <w:tcPr>
            <w:tcW w:w="604" w:type="dxa"/>
          </w:tcPr>
          <w:p w14:paraId="3A8D476F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март</w:t>
            </w:r>
          </w:p>
        </w:tc>
        <w:tc>
          <w:tcPr>
            <w:tcW w:w="857" w:type="dxa"/>
          </w:tcPr>
          <w:p w14:paraId="58FA4510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апрель</w:t>
            </w:r>
          </w:p>
        </w:tc>
        <w:tc>
          <w:tcPr>
            <w:tcW w:w="557" w:type="dxa"/>
          </w:tcPr>
          <w:p w14:paraId="14386B8E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май</w:t>
            </w:r>
          </w:p>
        </w:tc>
        <w:tc>
          <w:tcPr>
            <w:tcW w:w="679" w:type="dxa"/>
            <w:gridSpan w:val="2"/>
          </w:tcPr>
          <w:p w14:paraId="5382D9E9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июнь</w:t>
            </w:r>
          </w:p>
        </w:tc>
        <w:tc>
          <w:tcPr>
            <w:tcW w:w="664" w:type="dxa"/>
          </w:tcPr>
          <w:p w14:paraId="5DEEA9BE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июль</w:t>
            </w:r>
          </w:p>
        </w:tc>
        <w:tc>
          <w:tcPr>
            <w:tcW w:w="754" w:type="dxa"/>
          </w:tcPr>
          <w:p w14:paraId="27F2BFA8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август</w:t>
            </w:r>
          </w:p>
        </w:tc>
        <w:tc>
          <w:tcPr>
            <w:tcW w:w="1024" w:type="dxa"/>
            <w:gridSpan w:val="2"/>
          </w:tcPr>
          <w:p w14:paraId="26AF5D82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сентябрь</w:t>
            </w:r>
          </w:p>
        </w:tc>
        <w:tc>
          <w:tcPr>
            <w:tcW w:w="904" w:type="dxa"/>
            <w:gridSpan w:val="2"/>
          </w:tcPr>
          <w:p w14:paraId="30A31706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октябрь</w:t>
            </w:r>
          </w:p>
        </w:tc>
        <w:tc>
          <w:tcPr>
            <w:tcW w:w="866" w:type="dxa"/>
            <w:gridSpan w:val="2"/>
          </w:tcPr>
          <w:p w14:paraId="7BB71000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ноябрь</w:t>
            </w:r>
          </w:p>
        </w:tc>
        <w:tc>
          <w:tcPr>
            <w:tcW w:w="904" w:type="dxa"/>
          </w:tcPr>
          <w:p w14:paraId="38EDD380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декабрь</w:t>
            </w:r>
          </w:p>
        </w:tc>
        <w:tc>
          <w:tcPr>
            <w:tcW w:w="2721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5F295756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E556AB3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5D30565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6D7A6F3" w14:textId="2B82C045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203D" w:rsidRPr="00E2190F" w14:paraId="228D9F16" w14:textId="77777777" w:rsidTr="00AC2367">
        <w:tblPrEx>
          <w:tblBorders>
            <w:insideH w:val="single" w:sz="4" w:space="0" w:color="auto"/>
          </w:tblBorders>
        </w:tblPrEx>
        <w:tc>
          <w:tcPr>
            <w:tcW w:w="144" w:type="dxa"/>
            <w:vMerge/>
            <w:tcBorders>
              <w:top w:val="nil"/>
              <w:left w:val="nil"/>
              <w:bottom w:val="nil"/>
            </w:tcBorders>
          </w:tcPr>
          <w:p w14:paraId="47BB1F6E" w14:textId="77777777" w:rsidR="0085203D" w:rsidRPr="00E2190F" w:rsidRDefault="00852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2"/>
          </w:tcPr>
          <w:p w14:paraId="70B18996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814" w:type="dxa"/>
          </w:tcPr>
          <w:p w14:paraId="65F83C65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4" w:type="dxa"/>
            <w:gridSpan w:val="2"/>
          </w:tcPr>
          <w:p w14:paraId="7F31E719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14:paraId="387BA650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7" w:type="dxa"/>
          </w:tcPr>
          <w:p w14:paraId="7AA82B31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dxa"/>
          </w:tcPr>
          <w:p w14:paraId="208DF8BB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gridSpan w:val="2"/>
          </w:tcPr>
          <w:p w14:paraId="018BD037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14:paraId="6BBF7CE2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" w:type="dxa"/>
          </w:tcPr>
          <w:p w14:paraId="2C26DF11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4" w:type="dxa"/>
            <w:gridSpan w:val="2"/>
          </w:tcPr>
          <w:p w14:paraId="6A486305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4" w:type="dxa"/>
            <w:gridSpan w:val="2"/>
          </w:tcPr>
          <w:p w14:paraId="760B9A78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6" w:type="dxa"/>
            <w:gridSpan w:val="2"/>
          </w:tcPr>
          <w:p w14:paraId="3631DDC3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4" w:type="dxa"/>
          </w:tcPr>
          <w:p w14:paraId="32155888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1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77F23950" w14:textId="77777777" w:rsidR="0085203D" w:rsidRPr="00E2190F" w:rsidRDefault="0085203D">
            <w:pPr>
              <w:rPr>
                <w:rFonts w:ascii="Times New Roman" w:hAnsi="Times New Roman" w:cs="Times New Roman"/>
              </w:rPr>
            </w:pPr>
          </w:p>
        </w:tc>
      </w:tr>
      <w:tr w:rsidR="0085203D" w:rsidRPr="00E2190F" w14:paraId="05B125F5" w14:textId="77777777">
        <w:tc>
          <w:tcPr>
            <w:tcW w:w="1360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E1CCD8F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lastRenderedPageBreak/>
              <w:t xml:space="preserve">3. ПРАВО НА НАЛОГОВЫЕ ВЫЧЕТЫ, ПРЕДУСМОТРЕННЫЕ </w:t>
            </w:r>
            <w:hyperlink r:id="rId4" w:history="1">
              <w:r w:rsidRPr="00E2190F">
                <w:rPr>
                  <w:rFonts w:ascii="Times New Roman" w:hAnsi="Times New Roman" w:cs="Times New Roman"/>
                  <w:color w:val="0000FF"/>
                  <w:szCs w:val="22"/>
                </w:rPr>
                <w:t>СТАТЬЕЙ 218</w:t>
              </w:r>
            </w:hyperlink>
            <w:r w:rsidRPr="00E2190F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5" w:history="1">
              <w:r w:rsidRPr="00E2190F">
                <w:rPr>
                  <w:rFonts w:ascii="Times New Roman" w:hAnsi="Times New Roman" w:cs="Times New Roman"/>
                  <w:color w:val="0000FF"/>
                  <w:szCs w:val="22"/>
                </w:rPr>
                <w:t>ПОДПУНКТАМИ 4</w:t>
              </w:r>
            </w:hyperlink>
            <w:r w:rsidRPr="00E2190F"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r:id="rId6" w:history="1">
              <w:r w:rsidRPr="00E2190F">
                <w:rPr>
                  <w:rFonts w:ascii="Times New Roman" w:hAnsi="Times New Roman" w:cs="Times New Roman"/>
                  <w:color w:val="0000FF"/>
                  <w:szCs w:val="22"/>
                </w:rPr>
                <w:t>5 ПУНКТА 1 СТАТЬИ 219</w:t>
              </w:r>
            </w:hyperlink>
            <w:r w:rsidRPr="00E2190F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7" w:history="1">
              <w:r w:rsidRPr="00E2190F">
                <w:rPr>
                  <w:rFonts w:ascii="Times New Roman" w:hAnsi="Times New Roman" w:cs="Times New Roman"/>
                  <w:color w:val="0000FF"/>
                  <w:szCs w:val="22"/>
                </w:rPr>
                <w:t>ПОДПУНКТОМ 2 ПУНКТА 1 СТАТЬИ 220</w:t>
              </w:r>
            </w:hyperlink>
            <w:r w:rsidRPr="00E2190F">
              <w:rPr>
                <w:rFonts w:ascii="Times New Roman" w:hAnsi="Times New Roman" w:cs="Times New Roman"/>
                <w:szCs w:val="22"/>
              </w:rPr>
              <w:t xml:space="preserve"> НАЛОГОВОГО КОДЕКСА РОССИЙСКОЙ ФЕДЕРАЦИИ</w:t>
            </w:r>
          </w:p>
          <w:p w14:paraId="2206B421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Сумма дохода, облагаемого по ставке 13% с предыдущего места работы _______________</w:t>
            </w:r>
          </w:p>
          <w:p w14:paraId="76390CE8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Налоговые вычеты не заявлялись</w:t>
            </w:r>
          </w:p>
        </w:tc>
      </w:tr>
      <w:tr w:rsidR="0085203D" w:rsidRPr="00E2190F" w14:paraId="5B64E19C" w14:textId="77777777">
        <w:tc>
          <w:tcPr>
            <w:tcW w:w="13606" w:type="dxa"/>
            <w:gridSpan w:val="22"/>
            <w:tcBorders>
              <w:top w:val="nil"/>
              <w:left w:val="nil"/>
              <w:right w:val="nil"/>
            </w:tcBorders>
          </w:tcPr>
          <w:p w14:paraId="7809DD46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4. РАСЧЕТ НАЛОГОВОЙ БАЗЫ И НАЛОГА НА ДОХОДЫ ФИЗИЧЕСКОГО ЛИЦА ПО КОДУ ОКТМО/КПП 45382000/770701001</w:t>
            </w:r>
          </w:p>
          <w:p w14:paraId="2D7ACC41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Расчет налога на доходы физического лица по ставке 13% (кроме дивидендов)</w:t>
            </w:r>
          </w:p>
          <w:p w14:paraId="5AFA9CF9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 xml:space="preserve">Доходы и вычеты, предусмотренные </w:t>
            </w:r>
            <w:hyperlink r:id="rId8" w:history="1">
              <w:r w:rsidRPr="00E2190F">
                <w:rPr>
                  <w:rFonts w:ascii="Times New Roman" w:hAnsi="Times New Roman" w:cs="Times New Roman"/>
                  <w:color w:val="0000FF"/>
                  <w:szCs w:val="22"/>
                </w:rPr>
                <w:t>статьями 214.1</w:t>
              </w:r>
            </w:hyperlink>
            <w:r w:rsidRPr="00E2190F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9" w:history="1">
              <w:r w:rsidRPr="00E2190F">
                <w:rPr>
                  <w:rFonts w:ascii="Times New Roman" w:hAnsi="Times New Roman" w:cs="Times New Roman"/>
                  <w:color w:val="0000FF"/>
                  <w:szCs w:val="22"/>
                </w:rPr>
                <w:t>217</w:t>
              </w:r>
            </w:hyperlink>
            <w:r w:rsidRPr="00E2190F"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r:id="rId10" w:history="1">
              <w:r w:rsidRPr="00E2190F">
                <w:rPr>
                  <w:rFonts w:ascii="Times New Roman" w:hAnsi="Times New Roman" w:cs="Times New Roman"/>
                  <w:color w:val="0000FF"/>
                  <w:szCs w:val="22"/>
                </w:rPr>
                <w:t>221</w:t>
              </w:r>
            </w:hyperlink>
            <w:r w:rsidRPr="00E2190F">
              <w:rPr>
                <w:rFonts w:ascii="Times New Roman" w:hAnsi="Times New Roman" w:cs="Times New Roman"/>
                <w:szCs w:val="22"/>
              </w:rPr>
              <w:t xml:space="preserve"> Налогового кодекса Российской Федерации</w:t>
            </w:r>
          </w:p>
        </w:tc>
      </w:tr>
      <w:tr w:rsidR="0085203D" w:rsidRPr="00E2190F" w14:paraId="48FA58D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  <w:gridSpan w:val="2"/>
          </w:tcPr>
          <w:p w14:paraId="482FFFC1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Дата начисления</w:t>
            </w:r>
          </w:p>
        </w:tc>
        <w:tc>
          <w:tcPr>
            <w:tcW w:w="1474" w:type="dxa"/>
            <w:gridSpan w:val="3"/>
          </w:tcPr>
          <w:p w14:paraId="74736008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Месяц, за который начислена оплата труда</w:t>
            </w:r>
          </w:p>
        </w:tc>
        <w:tc>
          <w:tcPr>
            <w:tcW w:w="2152" w:type="dxa"/>
            <w:gridSpan w:val="3"/>
          </w:tcPr>
          <w:p w14:paraId="093819B5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Дата выплаты (передачи дохода в натуральной форме)</w:t>
            </w:r>
          </w:p>
        </w:tc>
        <w:tc>
          <w:tcPr>
            <w:tcW w:w="853" w:type="dxa"/>
            <w:gridSpan w:val="2"/>
          </w:tcPr>
          <w:p w14:paraId="483EDF8A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Дата получения дохода</w:t>
            </w:r>
          </w:p>
        </w:tc>
        <w:tc>
          <w:tcPr>
            <w:tcW w:w="1047" w:type="dxa"/>
            <w:gridSpan w:val="2"/>
          </w:tcPr>
          <w:p w14:paraId="2F12801C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Код дохода</w:t>
            </w:r>
          </w:p>
        </w:tc>
        <w:tc>
          <w:tcPr>
            <w:tcW w:w="1164" w:type="dxa"/>
            <w:gridSpan w:val="2"/>
          </w:tcPr>
          <w:p w14:paraId="73C976E1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Сумма дохода</w:t>
            </w:r>
          </w:p>
        </w:tc>
        <w:tc>
          <w:tcPr>
            <w:tcW w:w="1077" w:type="dxa"/>
            <w:gridSpan w:val="2"/>
          </w:tcPr>
          <w:p w14:paraId="12E2853C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Код вычета</w:t>
            </w:r>
          </w:p>
        </w:tc>
        <w:tc>
          <w:tcPr>
            <w:tcW w:w="797" w:type="dxa"/>
            <w:gridSpan w:val="2"/>
          </w:tcPr>
          <w:p w14:paraId="171E0D11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Сумма вычета</w:t>
            </w:r>
          </w:p>
        </w:tc>
        <w:tc>
          <w:tcPr>
            <w:tcW w:w="1414" w:type="dxa"/>
            <w:gridSpan w:val="2"/>
          </w:tcPr>
          <w:p w14:paraId="76E7F67A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Облагаемая сумма дохода</w:t>
            </w:r>
          </w:p>
        </w:tc>
        <w:tc>
          <w:tcPr>
            <w:tcW w:w="1345" w:type="dxa"/>
          </w:tcPr>
          <w:p w14:paraId="3BE79417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Налоговая база</w:t>
            </w:r>
          </w:p>
        </w:tc>
        <w:tc>
          <w:tcPr>
            <w:tcW w:w="1376" w:type="dxa"/>
          </w:tcPr>
          <w:p w14:paraId="3E29143E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Налог к начислению</w:t>
            </w:r>
          </w:p>
        </w:tc>
      </w:tr>
      <w:tr w:rsidR="0085203D" w:rsidRPr="00E2190F" w14:paraId="04F0878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606" w:type="dxa"/>
            <w:gridSpan w:val="22"/>
          </w:tcPr>
          <w:p w14:paraId="472F843A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Месяц налогового периода: Январь</w:t>
            </w:r>
          </w:p>
        </w:tc>
      </w:tr>
      <w:tr w:rsidR="0085203D" w:rsidRPr="00E2190F" w14:paraId="038018ED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  <w:gridSpan w:val="2"/>
          </w:tcPr>
          <w:p w14:paraId="1A8C1372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3"/>
          </w:tcPr>
          <w:p w14:paraId="0AD2C83F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2" w:type="dxa"/>
            <w:gridSpan w:val="3"/>
          </w:tcPr>
          <w:p w14:paraId="5358C578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gridSpan w:val="2"/>
          </w:tcPr>
          <w:p w14:paraId="0F9C695C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7" w:type="dxa"/>
            <w:gridSpan w:val="2"/>
          </w:tcPr>
          <w:p w14:paraId="7E829CF3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4" w:type="dxa"/>
            <w:gridSpan w:val="2"/>
          </w:tcPr>
          <w:p w14:paraId="73CC0EC2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  <w:gridSpan w:val="2"/>
          </w:tcPr>
          <w:p w14:paraId="765F2BAC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7" w:type="dxa"/>
            <w:gridSpan w:val="2"/>
          </w:tcPr>
          <w:p w14:paraId="3C1B67C9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4" w:type="dxa"/>
            <w:gridSpan w:val="2"/>
          </w:tcPr>
          <w:p w14:paraId="02695F11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5" w:type="dxa"/>
          </w:tcPr>
          <w:p w14:paraId="1F70C8DF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6" w:type="dxa"/>
          </w:tcPr>
          <w:p w14:paraId="44D6E79C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203D" w:rsidRPr="00E2190F" w14:paraId="086CC96E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433" w:type="dxa"/>
            <w:gridSpan w:val="12"/>
          </w:tcPr>
          <w:p w14:paraId="6448F9FD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Итого за месяц:</w:t>
            </w:r>
          </w:p>
        </w:tc>
        <w:tc>
          <w:tcPr>
            <w:tcW w:w="1164" w:type="dxa"/>
            <w:gridSpan w:val="2"/>
          </w:tcPr>
          <w:p w14:paraId="5EAB3A19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  <w:gridSpan w:val="2"/>
          </w:tcPr>
          <w:p w14:paraId="69E0AD17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7" w:type="dxa"/>
            <w:gridSpan w:val="2"/>
          </w:tcPr>
          <w:p w14:paraId="6B5D4DA7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4" w:type="dxa"/>
            <w:gridSpan w:val="2"/>
          </w:tcPr>
          <w:p w14:paraId="7578FAFF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5" w:type="dxa"/>
          </w:tcPr>
          <w:p w14:paraId="3D42083D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6" w:type="dxa"/>
          </w:tcPr>
          <w:p w14:paraId="2942F2E3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203D" w:rsidRPr="00E2190F" w14:paraId="0C9EA4DB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433" w:type="dxa"/>
            <w:gridSpan w:val="12"/>
          </w:tcPr>
          <w:p w14:paraId="50784811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Итого с начала налогового периода:</w:t>
            </w:r>
          </w:p>
        </w:tc>
        <w:tc>
          <w:tcPr>
            <w:tcW w:w="1164" w:type="dxa"/>
            <w:gridSpan w:val="2"/>
          </w:tcPr>
          <w:p w14:paraId="31719C7A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  <w:gridSpan w:val="2"/>
          </w:tcPr>
          <w:p w14:paraId="6E8CC82A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7" w:type="dxa"/>
            <w:gridSpan w:val="2"/>
          </w:tcPr>
          <w:p w14:paraId="29E7D6EA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4" w:type="dxa"/>
            <w:gridSpan w:val="2"/>
          </w:tcPr>
          <w:p w14:paraId="3E2C98F6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5" w:type="dxa"/>
          </w:tcPr>
          <w:p w14:paraId="4FF4F9EC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6" w:type="dxa"/>
          </w:tcPr>
          <w:p w14:paraId="0424A370" w14:textId="77777777" w:rsidR="0085203D" w:rsidRPr="00E2190F" w:rsidRDefault="008520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AAED204" w14:textId="77777777" w:rsidR="0085203D" w:rsidRPr="00E2190F" w:rsidRDefault="0085203D" w:rsidP="0085203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719029F3" w14:textId="77777777" w:rsidR="0085203D" w:rsidRPr="00E2190F" w:rsidRDefault="0085203D" w:rsidP="0085203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5CA91822" w14:textId="4FBBC562" w:rsidR="0085203D" w:rsidRPr="00E2190F" w:rsidRDefault="0085203D" w:rsidP="0085203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2190F">
        <w:rPr>
          <w:rFonts w:ascii="Times New Roman" w:hAnsi="Times New Roman" w:cs="Times New Roman"/>
          <w:szCs w:val="22"/>
        </w:rPr>
        <w:t>Исчислено налога</w:t>
      </w:r>
    </w:p>
    <w:p w14:paraId="5E0FA552" w14:textId="77777777" w:rsidR="0085203D" w:rsidRPr="00E2190F" w:rsidRDefault="0085203D" w:rsidP="008520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2268"/>
        <w:gridCol w:w="1587"/>
        <w:gridCol w:w="1701"/>
      </w:tblGrid>
      <w:tr w:rsidR="0085203D" w:rsidRPr="00E2190F" w14:paraId="2F2F8373" w14:textId="77777777" w:rsidTr="00483A68">
        <w:tc>
          <w:tcPr>
            <w:tcW w:w="3515" w:type="dxa"/>
          </w:tcPr>
          <w:p w14:paraId="194613E2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Дата получения дохода</w:t>
            </w:r>
          </w:p>
        </w:tc>
        <w:tc>
          <w:tcPr>
            <w:tcW w:w="2268" w:type="dxa"/>
          </w:tcPr>
          <w:p w14:paraId="30757774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Дата исчисления</w:t>
            </w:r>
          </w:p>
        </w:tc>
        <w:tc>
          <w:tcPr>
            <w:tcW w:w="1587" w:type="dxa"/>
          </w:tcPr>
          <w:p w14:paraId="25747961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Ставка</w:t>
            </w:r>
          </w:p>
        </w:tc>
        <w:tc>
          <w:tcPr>
            <w:tcW w:w="1701" w:type="dxa"/>
          </w:tcPr>
          <w:p w14:paraId="006148B9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</w:tr>
      <w:tr w:rsidR="0085203D" w:rsidRPr="00E2190F" w14:paraId="68E72977" w14:textId="77777777" w:rsidTr="00483A68">
        <w:tc>
          <w:tcPr>
            <w:tcW w:w="3515" w:type="dxa"/>
          </w:tcPr>
          <w:p w14:paraId="4CD2ACFE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14:paraId="494368CF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14:paraId="3A18B38D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14:paraId="60AD06B5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72EA0A9" w14:textId="77777777" w:rsidR="0085203D" w:rsidRPr="00E2190F" w:rsidRDefault="0085203D" w:rsidP="008520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2D6327C" w14:textId="77777777" w:rsidR="0085203D" w:rsidRPr="00E2190F" w:rsidRDefault="0085203D" w:rsidP="0085203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2190F">
        <w:rPr>
          <w:rFonts w:ascii="Times New Roman" w:hAnsi="Times New Roman" w:cs="Times New Roman"/>
          <w:szCs w:val="22"/>
        </w:rPr>
        <w:t>Удержано налога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2268"/>
        <w:gridCol w:w="1587"/>
        <w:gridCol w:w="1701"/>
        <w:gridCol w:w="4535"/>
      </w:tblGrid>
      <w:tr w:rsidR="0085203D" w:rsidRPr="00E2190F" w14:paraId="774E1406" w14:textId="77777777" w:rsidTr="00483A68">
        <w:tc>
          <w:tcPr>
            <w:tcW w:w="3515" w:type="dxa"/>
          </w:tcPr>
          <w:p w14:paraId="06CE6444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Дата получения дохода</w:t>
            </w:r>
          </w:p>
        </w:tc>
        <w:tc>
          <w:tcPr>
            <w:tcW w:w="2268" w:type="dxa"/>
          </w:tcPr>
          <w:p w14:paraId="36E93A5A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Дата удержания</w:t>
            </w:r>
          </w:p>
        </w:tc>
        <w:tc>
          <w:tcPr>
            <w:tcW w:w="1587" w:type="dxa"/>
          </w:tcPr>
          <w:p w14:paraId="2C706AA2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Ставка</w:t>
            </w:r>
          </w:p>
        </w:tc>
        <w:tc>
          <w:tcPr>
            <w:tcW w:w="1701" w:type="dxa"/>
          </w:tcPr>
          <w:p w14:paraId="6FB79DD1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  <w:tc>
          <w:tcPr>
            <w:tcW w:w="4535" w:type="dxa"/>
          </w:tcPr>
          <w:p w14:paraId="722E5A60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Срок перечисления</w:t>
            </w:r>
          </w:p>
        </w:tc>
      </w:tr>
      <w:tr w:rsidR="0085203D" w:rsidRPr="00E2190F" w14:paraId="3ADBEF50" w14:textId="77777777" w:rsidTr="00483A68">
        <w:tc>
          <w:tcPr>
            <w:tcW w:w="3515" w:type="dxa"/>
          </w:tcPr>
          <w:p w14:paraId="096333D4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14:paraId="3DC7F30E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14:paraId="3AC42BEA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14:paraId="12D582F5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5" w:type="dxa"/>
          </w:tcPr>
          <w:p w14:paraId="240DA767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278A230" w14:textId="77777777" w:rsidR="0085203D" w:rsidRPr="00E2190F" w:rsidRDefault="0085203D" w:rsidP="008520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8F2C1EA" w14:textId="77777777" w:rsidR="0085203D" w:rsidRPr="00E2190F" w:rsidRDefault="0085203D" w:rsidP="0085203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2190F">
        <w:rPr>
          <w:rFonts w:ascii="Times New Roman" w:hAnsi="Times New Roman" w:cs="Times New Roman"/>
          <w:szCs w:val="22"/>
        </w:rPr>
        <w:t>Перечислено налога</w:t>
      </w:r>
    </w:p>
    <w:p w14:paraId="6405E381" w14:textId="77777777" w:rsidR="0085203D" w:rsidRPr="00E2190F" w:rsidRDefault="0085203D" w:rsidP="008520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2324"/>
        <w:gridCol w:w="1531"/>
        <w:gridCol w:w="1701"/>
        <w:gridCol w:w="4535"/>
      </w:tblGrid>
      <w:tr w:rsidR="0085203D" w:rsidRPr="00E2190F" w14:paraId="167D7B6B" w14:textId="77777777" w:rsidTr="00483A68">
        <w:tc>
          <w:tcPr>
            <w:tcW w:w="3515" w:type="dxa"/>
          </w:tcPr>
          <w:p w14:paraId="50F5C03A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Месяц налогового периода</w:t>
            </w:r>
          </w:p>
        </w:tc>
        <w:tc>
          <w:tcPr>
            <w:tcW w:w="2324" w:type="dxa"/>
          </w:tcPr>
          <w:p w14:paraId="7EDC4E47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531" w:type="dxa"/>
          </w:tcPr>
          <w:p w14:paraId="64B3F87F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Ставка</w:t>
            </w:r>
          </w:p>
        </w:tc>
        <w:tc>
          <w:tcPr>
            <w:tcW w:w="1701" w:type="dxa"/>
          </w:tcPr>
          <w:p w14:paraId="6750FFF8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  <w:tc>
          <w:tcPr>
            <w:tcW w:w="4535" w:type="dxa"/>
          </w:tcPr>
          <w:p w14:paraId="2978B326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Реквизиты платежного поручения</w:t>
            </w:r>
          </w:p>
        </w:tc>
      </w:tr>
      <w:tr w:rsidR="0085203D" w:rsidRPr="00E2190F" w14:paraId="05D79A5A" w14:textId="77777777" w:rsidTr="00483A68">
        <w:tc>
          <w:tcPr>
            <w:tcW w:w="3515" w:type="dxa"/>
          </w:tcPr>
          <w:p w14:paraId="66F47DB4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</w:tcPr>
          <w:p w14:paraId="4C874752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14:paraId="7CC7E1F6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14:paraId="1B349E05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5" w:type="dxa"/>
          </w:tcPr>
          <w:p w14:paraId="4C9EDED6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FA20B5D" w14:textId="77777777" w:rsidR="0085203D" w:rsidRPr="00E2190F" w:rsidRDefault="0085203D" w:rsidP="0085203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601FD978" w14:textId="77777777" w:rsidR="0085203D" w:rsidRPr="00E2190F" w:rsidRDefault="0085203D" w:rsidP="0085203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3B4923AC" w14:textId="669AEA6A" w:rsidR="0085203D" w:rsidRPr="00E2190F" w:rsidRDefault="0085203D" w:rsidP="0085203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2190F">
        <w:rPr>
          <w:rFonts w:ascii="Times New Roman" w:hAnsi="Times New Roman" w:cs="Times New Roman"/>
          <w:szCs w:val="22"/>
        </w:rPr>
        <w:t>5. СУММЫ ПРЕДОСТАВЛЕННЫХ НАЛОГОВЫХ ВЫЧЕТОВ ПО ИТОГАМ НАЛОГОВОГО ПЕРИОДА</w:t>
      </w:r>
    </w:p>
    <w:p w14:paraId="7FEA4111" w14:textId="77777777" w:rsidR="0085203D" w:rsidRPr="00E2190F" w:rsidRDefault="0085203D" w:rsidP="008520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2551"/>
        <w:gridCol w:w="3005"/>
      </w:tblGrid>
      <w:tr w:rsidR="0085203D" w:rsidRPr="00E2190F" w14:paraId="71548BC1" w14:textId="77777777" w:rsidTr="00483A68">
        <w:tc>
          <w:tcPr>
            <w:tcW w:w="3515" w:type="dxa"/>
          </w:tcPr>
          <w:p w14:paraId="58CF233C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ОКТМО/КПП</w:t>
            </w:r>
          </w:p>
        </w:tc>
        <w:tc>
          <w:tcPr>
            <w:tcW w:w="2551" w:type="dxa"/>
          </w:tcPr>
          <w:p w14:paraId="1D878A98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Код вычета</w:t>
            </w:r>
          </w:p>
        </w:tc>
        <w:tc>
          <w:tcPr>
            <w:tcW w:w="3005" w:type="dxa"/>
          </w:tcPr>
          <w:p w14:paraId="73DC9BDE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Сумма вычета</w:t>
            </w:r>
          </w:p>
        </w:tc>
      </w:tr>
      <w:tr w:rsidR="0085203D" w:rsidRPr="00E2190F" w14:paraId="2BD597EB" w14:textId="77777777" w:rsidTr="00483A68">
        <w:tc>
          <w:tcPr>
            <w:tcW w:w="3515" w:type="dxa"/>
          </w:tcPr>
          <w:p w14:paraId="538271E9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14:paraId="4E58C8CB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5" w:type="dxa"/>
          </w:tcPr>
          <w:p w14:paraId="3F1BE2B9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C31DB80" w14:textId="77777777" w:rsidR="0085203D" w:rsidRPr="00E2190F" w:rsidRDefault="0085203D" w:rsidP="008520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FBEA221" w14:textId="77777777" w:rsidR="0085203D" w:rsidRPr="00E2190F" w:rsidRDefault="0085203D" w:rsidP="0085203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2190F">
        <w:rPr>
          <w:rFonts w:ascii="Times New Roman" w:hAnsi="Times New Roman" w:cs="Times New Roman"/>
          <w:szCs w:val="22"/>
        </w:rPr>
        <w:t>6. ОБЩИЕ СУММЫ ДОХОДА И НАЛОГА ПО ИТОГАМ НАЛОГОВОГО ПЕРИОДА</w:t>
      </w:r>
    </w:p>
    <w:p w14:paraId="2F5EA3A8" w14:textId="77777777" w:rsidR="0085203D" w:rsidRPr="00E2190F" w:rsidRDefault="0085203D" w:rsidP="008520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907"/>
        <w:gridCol w:w="1360"/>
        <w:gridCol w:w="1190"/>
        <w:gridCol w:w="1303"/>
        <w:gridCol w:w="1190"/>
        <w:gridCol w:w="1530"/>
        <w:gridCol w:w="1644"/>
        <w:gridCol w:w="1587"/>
        <w:gridCol w:w="1417"/>
      </w:tblGrid>
      <w:tr w:rsidR="0085203D" w:rsidRPr="00E2190F" w14:paraId="2A92511A" w14:textId="77777777" w:rsidTr="00483A68">
        <w:tc>
          <w:tcPr>
            <w:tcW w:w="1474" w:type="dxa"/>
          </w:tcPr>
          <w:p w14:paraId="5CB92B70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ОКТМО/КПП</w:t>
            </w:r>
          </w:p>
        </w:tc>
        <w:tc>
          <w:tcPr>
            <w:tcW w:w="907" w:type="dxa"/>
          </w:tcPr>
          <w:p w14:paraId="46C4457F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Ставка налога</w:t>
            </w:r>
          </w:p>
        </w:tc>
        <w:tc>
          <w:tcPr>
            <w:tcW w:w="1360" w:type="dxa"/>
          </w:tcPr>
          <w:p w14:paraId="72AB02DC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Общая сумма дохода</w:t>
            </w:r>
          </w:p>
        </w:tc>
        <w:tc>
          <w:tcPr>
            <w:tcW w:w="1190" w:type="dxa"/>
          </w:tcPr>
          <w:p w14:paraId="25999714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Налоговая база</w:t>
            </w:r>
          </w:p>
        </w:tc>
        <w:tc>
          <w:tcPr>
            <w:tcW w:w="1303" w:type="dxa"/>
          </w:tcPr>
          <w:p w14:paraId="10459623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Сумма налога исчисленная</w:t>
            </w:r>
          </w:p>
        </w:tc>
        <w:tc>
          <w:tcPr>
            <w:tcW w:w="1190" w:type="dxa"/>
          </w:tcPr>
          <w:p w14:paraId="589D7536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Сумма авансовых платежей зачтенная</w:t>
            </w:r>
          </w:p>
        </w:tc>
        <w:tc>
          <w:tcPr>
            <w:tcW w:w="1530" w:type="dxa"/>
          </w:tcPr>
          <w:p w14:paraId="2BA670CF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Сумма налога удержанная</w:t>
            </w:r>
          </w:p>
        </w:tc>
        <w:tc>
          <w:tcPr>
            <w:tcW w:w="1644" w:type="dxa"/>
          </w:tcPr>
          <w:p w14:paraId="2B428706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Сумма налога перечисленная</w:t>
            </w:r>
          </w:p>
        </w:tc>
        <w:tc>
          <w:tcPr>
            <w:tcW w:w="1587" w:type="dxa"/>
          </w:tcPr>
          <w:p w14:paraId="3242B225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Сумма налога, излишне удержанная налоговым агентом</w:t>
            </w:r>
          </w:p>
        </w:tc>
        <w:tc>
          <w:tcPr>
            <w:tcW w:w="1417" w:type="dxa"/>
          </w:tcPr>
          <w:p w14:paraId="43B8FB6D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Сумма налога, не удержанная налоговым агентом</w:t>
            </w:r>
          </w:p>
        </w:tc>
      </w:tr>
      <w:tr w:rsidR="0085203D" w:rsidRPr="00E2190F" w14:paraId="0A6DC95D" w14:textId="77777777" w:rsidTr="00483A68">
        <w:tc>
          <w:tcPr>
            <w:tcW w:w="1474" w:type="dxa"/>
          </w:tcPr>
          <w:p w14:paraId="4A3E1761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14:paraId="4B13C246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</w:tcPr>
          <w:p w14:paraId="5010CFB2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0" w:type="dxa"/>
          </w:tcPr>
          <w:p w14:paraId="2FFCB875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14:paraId="0D3D1D59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0" w:type="dxa"/>
          </w:tcPr>
          <w:p w14:paraId="7C9BA5B0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0" w:type="dxa"/>
          </w:tcPr>
          <w:p w14:paraId="7A304047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14:paraId="281EE100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14:paraId="43AA848E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7FAC2754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F2C33F4" w14:textId="77777777" w:rsidR="0085203D" w:rsidRPr="00E2190F" w:rsidRDefault="0085203D" w:rsidP="0085203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30D2B467" w14:textId="208B6847" w:rsidR="0085203D" w:rsidRPr="00E2190F" w:rsidRDefault="0085203D" w:rsidP="0085203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2190F">
        <w:rPr>
          <w:rFonts w:ascii="Times New Roman" w:hAnsi="Times New Roman" w:cs="Times New Roman"/>
          <w:szCs w:val="22"/>
        </w:rPr>
        <w:t>7. СВЕДЕНИЯ О ПРЕДСТАВЛЕНИИ СПРАВОК</w:t>
      </w:r>
    </w:p>
    <w:p w14:paraId="1E5F8F10" w14:textId="77777777" w:rsidR="0085203D" w:rsidRPr="00E2190F" w:rsidRDefault="0085203D" w:rsidP="008520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2041"/>
        <w:gridCol w:w="1928"/>
      </w:tblGrid>
      <w:tr w:rsidR="0085203D" w:rsidRPr="00E2190F" w14:paraId="753345DF" w14:textId="77777777" w:rsidTr="00483A68">
        <w:tc>
          <w:tcPr>
            <w:tcW w:w="5102" w:type="dxa"/>
          </w:tcPr>
          <w:p w14:paraId="530022C4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Назначение справки</w:t>
            </w:r>
          </w:p>
        </w:tc>
        <w:tc>
          <w:tcPr>
            <w:tcW w:w="2041" w:type="dxa"/>
          </w:tcPr>
          <w:p w14:paraId="47429DC2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N справки</w:t>
            </w:r>
          </w:p>
        </w:tc>
        <w:tc>
          <w:tcPr>
            <w:tcW w:w="1928" w:type="dxa"/>
          </w:tcPr>
          <w:p w14:paraId="61AAEC2C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</w:tr>
      <w:tr w:rsidR="0085203D" w:rsidRPr="00E2190F" w14:paraId="1061144D" w14:textId="77777777" w:rsidTr="00483A68">
        <w:tc>
          <w:tcPr>
            <w:tcW w:w="5102" w:type="dxa"/>
          </w:tcPr>
          <w:p w14:paraId="4B0C7FCF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Налоговому органу о доходах</w:t>
            </w:r>
          </w:p>
        </w:tc>
        <w:tc>
          <w:tcPr>
            <w:tcW w:w="2041" w:type="dxa"/>
          </w:tcPr>
          <w:p w14:paraId="39901585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</w:tcPr>
          <w:p w14:paraId="679669AE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203D" w:rsidRPr="00E2190F" w14:paraId="54D36340" w14:textId="77777777" w:rsidTr="00483A68">
        <w:tc>
          <w:tcPr>
            <w:tcW w:w="5102" w:type="dxa"/>
          </w:tcPr>
          <w:p w14:paraId="77548A83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Налогоплательщику о доходах</w:t>
            </w:r>
          </w:p>
        </w:tc>
        <w:tc>
          <w:tcPr>
            <w:tcW w:w="2041" w:type="dxa"/>
          </w:tcPr>
          <w:p w14:paraId="0152BACE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</w:tcPr>
          <w:p w14:paraId="5DD52403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203D" w:rsidRPr="00E2190F" w14:paraId="17BC3678" w14:textId="77777777" w:rsidTr="00483A68">
        <w:tc>
          <w:tcPr>
            <w:tcW w:w="5102" w:type="dxa"/>
          </w:tcPr>
          <w:p w14:paraId="4C938396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190F">
              <w:rPr>
                <w:rFonts w:ascii="Times New Roman" w:hAnsi="Times New Roman" w:cs="Times New Roman"/>
                <w:szCs w:val="22"/>
              </w:rPr>
              <w:t>Налоговому органу о сумме задолженности, переданной на взыскание</w:t>
            </w:r>
          </w:p>
        </w:tc>
        <w:tc>
          <w:tcPr>
            <w:tcW w:w="2041" w:type="dxa"/>
          </w:tcPr>
          <w:p w14:paraId="522BFC90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</w:tcPr>
          <w:p w14:paraId="7C850FCD" w14:textId="77777777" w:rsidR="0085203D" w:rsidRPr="00E2190F" w:rsidRDefault="0085203D" w:rsidP="00483A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A824AF9" w14:textId="77777777" w:rsidR="0085203D" w:rsidRPr="00E2190F" w:rsidRDefault="0085203D" w:rsidP="008520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38300D5" w14:textId="77777777" w:rsidR="0085203D" w:rsidRPr="00E2190F" w:rsidRDefault="0085203D" w:rsidP="008520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2190F">
        <w:rPr>
          <w:rFonts w:ascii="Times New Roman" w:hAnsi="Times New Roman" w:cs="Times New Roman"/>
          <w:sz w:val="22"/>
          <w:szCs w:val="22"/>
        </w:rPr>
        <w:t>____________ ____________________________________________ _________________</w:t>
      </w:r>
    </w:p>
    <w:p w14:paraId="33C3C512" w14:textId="7430F2D7" w:rsidR="0085203D" w:rsidRPr="00E2190F" w:rsidRDefault="0085203D" w:rsidP="008520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2190F">
        <w:rPr>
          <w:rFonts w:ascii="Times New Roman" w:hAnsi="Times New Roman" w:cs="Times New Roman"/>
          <w:sz w:val="22"/>
          <w:szCs w:val="22"/>
        </w:rPr>
        <w:t xml:space="preserve">   (</w:t>
      </w:r>
      <w:r w:rsidR="00AC2367" w:rsidRPr="00E2190F">
        <w:rPr>
          <w:rFonts w:ascii="Times New Roman" w:hAnsi="Times New Roman" w:cs="Times New Roman"/>
          <w:sz w:val="22"/>
          <w:szCs w:val="22"/>
        </w:rPr>
        <w:t>дата) (должность) (</w:t>
      </w:r>
      <w:r w:rsidRPr="00E2190F">
        <w:rPr>
          <w:rFonts w:ascii="Times New Roman" w:hAnsi="Times New Roman" w:cs="Times New Roman"/>
          <w:sz w:val="22"/>
          <w:szCs w:val="22"/>
        </w:rPr>
        <w:t xml:space="preserve">Фамилия, Имя, </w:t>
      </w:r>
      <w:proofErr w:type="gramStart"/>
      <w:r w:rsidR="00AC2367" w:rsidRPr="00E2190F">
        <w:rPr>
          <w:rFonts w:ascii="Times New Roman" w:hAnsi="Times New Roman" w:cs="Times New Roman"/>
          <w:sz w:val="22"/>
          <w:szCs w:val="22"/>
        </w:rPr>
        <w:t xml:space="preserve">Отчество)  </w:t>
      </w:r>
      <w:r w:rsidRPr="00E2190F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  <w:r w:rsidRPr="00E2190F">
        <w:rPr>
          <w:rFonts w:ascii="Times New Roman" w:hAnsi="Times New Roman" w:cs="Times New Roman"/>
          <w:sz w:val="22"/>
          <w:szCs w:val="22"/>
        </w:rPr>
        <w:t xml:space="preserve">  (Подпись)</w:t>
      </w:r>
    </w:p>
    <w:sectPr w:rsidR="0085203D" w:rsidRPr="00E2190F" w:rsidSect="00AC2367">
      <w:pgSz w:w="16838" w:h="11905" w:orient="landscape"/>
      <w:pgMar w:top="709" w:right="1134" w:bottom="426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03D"/>
    <w:rsid w:val="001C72D6"/>
    <w:rsid w:val="00212DE2"/>
    <w:rsid w:val="006357FA"/>
    <w:rsid w:val="006B525B"/>
    <w:rsid w:val="0085203D"/>
    <w:rsid w:val="009507CE"/>
    <w:rsid w:val="00AC2367"/>
    <w:rsid w:val="00BE048B"/>
    <w:rsid w:val="00E2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3C2F"/>
  <w15:chartTrackingRefBased/>
  <w15:docId w15:val="{EC13113A-BA02-4C7B-8431-C99BF785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0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20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7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7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AE6475B955B6111E7FC48961DCD1756BF445D77CB68425709FC07EE18DAB3AF247BDE9B4F8EEAC058A0E15800FE0A9F165D9F906536F42y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AE6475B955B6111E7FC48961DCD1756BF445D77CB68425709FC07EE18DAB3AF247BDE0B3FBECAF5A8F1B04D803E4B2EE66C5E5045146yD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AE6475B955B6111E7FC48961DCD1756BF445D77CB68425709FC07EE18DAB3AF247BDE9B6F1EFA2058A0E15800FE0A9F165D9F906536F42y3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4AE6475B955B6111E7FC48961DCD1756BF445D77CB68425709FC07EE18DAB3AF247BDE9B6FBE1A4058A0E15800FE0A9F165D9F906536F42y3G" TargetMode="External"/><Relationship Id="rId10" Type="http://schemas.openxmlformats.org/officeDocument/2006/relationships/hyperlink" Target="consultantplus://offline/ref=64AE6475B955B6111E7FC48961DCD1756BF445D77CB68425709FC07EE18DAB3AF247BDE9B7F8EAA30BD50B009157ECADEA7ADAE51A516D214By2G" TargetMode="External"/><Relationship Id="rId4" Type="http://schemas.openxmlformats.org/officeDocument/2006/relationships/hyperlink" Target="consultantplus://offline/ref=64AE6475B955B6111E7FC48961DCD1756BF445D77CB68425709FC07EE18DAB3AF247BDE9B7F8EAA40FD50B009157ECADEA7ADAE51A516D214By2G" TargetMode="External"/><Relationship Id="rId9" Type="http://schemas.openxmlformats.org/officeDocument/2006/relationships/hyperlink" Target="consultantplus://offline/ref=64AE6475B955B6111E7FC48961DCD1756BF445D77CB68425709FC07EE18DAB3AF247BDE9B7F8EBA706D50B009157ECADEA7ADAE51A516D214By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10</cp:revision>
  <cp:lastPrinted>2020-12-17T09:42:00Z</cp:lastPrinted>
  <dcterms:created xsi:type="dcterms:W3CDTF">2020-12-15T06:50:00Z</dcterms:created>
  <dcterms:modified xsi:type="dcterms:W3CDTF">2020-12-17T09:42:00Z</dcterms:modified>
</cp:coreProperties>
</file>