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2E" w:rsidRDefault="0042532E" w:rsidP="0042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040" w:rsidRDefault="00CC6040" w:rsidP="00CC6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C6040" w:rsidRDefault="00CC6040" w:rsidP="00CC6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рассчитываемой за календарный год среднемесячной заработной плате</w:t>
      </w:r>
    </w:p>
    <w:p w:rsidR="00CC6040" w:rsidRDefault="00CC6040" w:rsidP="00CC6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CC6040" w:rsidRDefault="00CC6040" w:rsidP="00CC6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областных учреждений, Территориального фонда</w:t>
      </w:r>
    </w:p>
    <w:p w:rsidR="00CC6040" w:rsidRDefault="00CC6040" w:rsidP="00CC6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обязательного медицинского страхования Мурманской области и</w:t>
      </w:r>
    </w:p>
    <w:p w:rsidR="00CC6040" w:rsidRDefault="00CC6040" w:rsidP="00CC6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F92943">
        <w:rPr>
          <w:rFonts w:ascii="Times New Roman" w:hAnsi="Times New Roman" w:cs="Times New Roman"/>
          <w:sz w:val="28"/>
          <w:szCs w:val="28"/>
        </w:rPr>
        <w:t xml:space="preserve"> областных унитарных предприятий</w:t>
      </w:r>
    </w:p>
    <w:p w:rsidR="00F92943" w:rsidRDefault="00F92943" w:rsidP="00CC6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Мурманской области за 20</w:t>
      </w:r>
      <w:r w:rsidR="004D7944">
        <w:rPr>
          <w:rFonts w:ascii="Times New Roman" w:hAnsi="Times New Roman" w:cs="Times New Roman"/>
          <w:sz w:val="28"/>
          <w:szCs w:val="28"/>
        </w:rPr>
        <w:t>2</w:t>
      </w:r>
      <w:r w:rsidR="00F07F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92943" w:rsidRDefault="00F92943" w:rsidP="00CC6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7"/>
        <w:gridCol w:w="3256"/>
      </w:tblGrid>
      <w:tr w:rsidR="008761C7" w:rsidTr="0042532E">
        <w:trPr>
          <w:trHeight w:val="778"/>
        </w:trPr>
        <w:tc>
          <w:tcPr>
            <w:tcW w:w="9923" w:type="dxa"/>
            <w:gridSpan w:val="2"/>
          </w:tcPr>
          <w:p w:rsidR="008761C7" w:rsidRPr="008761C7" w:rsidRDefault="008761C7" w:rsidP="00876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7">
              <w:rPr>
                <w:rFonts w:ascii="Times New Roman" w:hAnsi="Times New Roman" w:cs="Times New Roman"/>
                <w:sz w:val="24"/>
                <w:szCs w:val="24"/>
              </w:rPr>
              <w:t>Наименование фонда, учреждения, предприятия</w:t>
            </w:r>
          </w:p>
          <w:p w:rsidR="008761C7" w:rsidRDefault="008761C7" w:rsidP="00876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C7" w:rsidRDefault="008761C7" w:rsidP="00E14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областное бюджетное ветеринарное учреждение «Мурманская областная станция по борьбе с болезнями животных»</w:t>
            </w:r>
          </w:p>
          <w:p w:rsidR="00E14AA5" w:rsidRDefault="00E14AA5" w:rsidP="00E14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1C7" w:rsidTr="004253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5" w:rsidRDefault="008761C7" w:rsidP="00876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:rsidR="008761C7" w:rsidRDefault="008761C7" w:rsidP="00876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C7" w:rsidRDefault="008761C7" w:rsidP="00876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Наталия Александровна</w:t>
            </w:r>
          </w:p>
        </w:tc>
      </w:tr>
      <w:tr w:rsidR="008761C7" w:rsidTr="004253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C7" w:rsidRDefault="008761C7" w:rsidP="00876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8761C7" w:rsidRDefault="008761C7" w:rsidP="00876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C7" w:rsidRDefault="008761C7" w:rsidP="00876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</w:tr>
      <w:tr w:rsidR="008761C7" w:rsidTr="004253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C7" w:rsidRDefault="008761C7" w:rsidP="00876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</w:t>
            </w:r>
            <w:r w:rsidR="00A74705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заработная плата руководителя (руб.)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A5" w:rsidRDefault="002A7409" w:rsidP="00A61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12F3">
              <w:rPr>
                <w:rFonts w:ascii="Times New Roman" w:hAnsi="Times New Roman" w:cs="Times New Roman"/>
                <w:sz w:val="28"/>
                <w:szCs w:val="28"/>
              </w:rPr>
              <w:t>46633</w:t>
            </w:r>
          </w:p>
        </w:tc>
      </w:tr>
      <w:tr w:rsidR="008761C7" w:rsidTr="004253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C7" w:rsidRDefault="00A74705" w:rsidP="00876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A74705" w:rsidRDefault="00320247" w:rsidP="003202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74705">
              <w:rPr>
                <w:rFonts w:ascii="Times New Roman" w:hAnsi="Times New Roman" w:cs="Times New Roman"/>
                <w:sz w:val="28"/>
                <w:szCs w:val="28"/>
              </w:rPr>
              <w:t>аместителя руководителя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C7" w:rsidRDefault="00320247" w:rsidP="00876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Леонид Леонидович</w:t>
            </w:r>
          </w:p>
        </w:tc>
      </w:tr>
      <w:tr w:rsidR="008761C7" w:rsidTr="004253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C7" w:rsidRDefault="00320247" w:rsidP="00876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320247" w:rsidRDefault="00320247" w:rsidP="00876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C7" w:rsidRDefault="00320247" w:rsidP="00876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</w:tr>
      <w:tr w:rsidR="008761C7" w:rsidTr="004253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C7" w:rsidRDefault="00320247" w:rsidP="00876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05" w:rsidRDefault="00B453C6" w:rsidP="00A61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12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12F3"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</w:tr>
      <w:tr w:rsidR="0036446A" w:rsidTr="004253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A" w:rsidRDefault="0036446A" w:rsidP="00364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36446A" w:rsidRDefault="0036446A" w:rsidP="00364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A" w:rsidRDefault="0036446A" w:rsidP="00876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Илья Владимирович</w:t>
            </w:r>
          </w:p>
        </w:tc>
      </w:tr>
      <w:tr w:rsidR="0036446A" w:rsidTr="004253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A" w:rsidRDefault="0036446A" w:rsidP="00364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36446A" w:rsidRDefault="0036446A" w:rsidP="00364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A" w:rsidRDefault="0036446A" w:rsidP="00876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 административно-хозяйственным вопросам</w:t>
            </w:r>
          </w:p>
        </w:tc>
      </w:tr>
      <w:tr w:rsidR="0036446A" w:rsidTr="004253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A" w:rsidRDefault="0036446A" w:rsidP="003202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A" w:rsidRDefault="002A7409" w:rsidP="00A61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12F3">
              <w:rPr>
                <w:rFonts w:ascii="Times New Roman" w:hAnsi="Times New Roman" w:cs="Times New Roman"/>
                <w:sz w:val="28"/>
                <w:szCs w:val="28"/>
              </w:rPr>
              <w:t>92989</w:t>
            </w:r>
          </w:p>
        </w:tc>
      </w:tr>
      <w:tr w:rsidR="00320247" w:rsidTr="004253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47" w:rsidRDefault="00320247" w:rsidP="003202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320247" w:rsidRDefault="00320247" w:rsidP="003202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47" w:rsidRDefault="003A635B" w:rsidP="00876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Таболкина Ригина Алиевна</w:t>
            </w:r>
          </w:p>
        </w:tc>
      </w:tr>
      <w:tr w:rsidR="00320247" w:rsidTr="004253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B" w:rsidRDefault="003A635B" w:rsidP="003A6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должности главного </w:t>
            </w:r>
            <w:r w:rsidR="00E14A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ухгалтера</w:t>
            </w:r>
          </w:p>
          <w:p w:rsidR="00320247" w:rsidRDefault="003A635B" w:rsidP="003A6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47" w:rsidRDefault="003A635B" w:rsidP="00876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– главный бухгалтер </w:t>
            </w:r>
          </w:p>
        </w:tc>
      </w:tr>
      <w:tr w:rsidR="00320247" w:rsidTr="004253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47" w:rsidRDefault="003A635B" w:rsidP="003A6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05" w:rsidRDefault="00B453C6" w:rsidP="00A61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12F3">
              <w:rPr>
                <w:rFonts w:ascii="Times New Roman" w:hAnsi="Times New Roman" w:cs="Times New Roman"/>
                <w:sz w:val="28"/>
                <w:szCs w:val="28"/>
              </w:rPr>
              <w:t>14206</w:t>
            </w:r>
            <w:bookmarkStart w:id="0" w:name="_GoBack"/>
            <w:bookmarkEnd w:id="0"/>
          </w:p>
        </w:tc>
      </w:tr>
    </w:tbl>
    <w:p w:rsidR="00F92943" w:rsidRPr="00CC6040" w:rsidRDefault="00F92943" w:rsidP="006F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2943" w:rsidRPr="00CC6040" w:rsidSect="0042532E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40"/>
    <w:rsid w:val="000D687A"/>
    <w:rsid w:val="000F04F2"/>
    <w:rsid w:val="00246AA4"/>
    <w:rsid w:val="002A7409"/>
    <w:rsid w:val="00320247"/>
    <w:rsid w:val="0036446A"/>
    <w:rsid w:val="003A635B"/>
    <w:rsid w:val="00411E56"/>
    <w:rsid w:val="0042532E"/>
    <w:rsid w:val="00472AA4"/>
    <w:rsid w:val="004D7944"/>
    <w:rsid w:val="00511C12"/>
    <w:rsid w:val="006D4E55"/>
    <w:rsid w:val="006F63DE"/>
    <w:rsid w:val="007A2DFC"/>
    <w:rsid w:val="008761C7"/>
    <w:rsid w:val="008B0AD5"/>
    <w:rsid w:val="0091433E"/>
    <w:rsid w:val="00997867"/>
    <w:rsid w:val="00A612F3"/>
    <w:rsid w:val="00A74705"/>
    <w:rsid w:val="00B2022F"/>
    <w:rsid w:val="00B453C6"/>
    <w:rsid w:val="00BB4B05"/>
    <w:rsid w:val="00BC28A5"/>
    <w:rsid w:val="00CC6040"/>
    <w:rsid w:val="00D120B3"/>
    <w:rsid w:val="00E14AA5"/>
    <w:rsid w:val="00E77393"/>
    <w:rsid w:val="00F07F0A"/>
    <w:rsid w:val="00F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EC35D-3662-40F3-86F6-52D8787E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Расчёт</dc:creator>
  <cp:keywords/>
  <dc:description/>
  <cp:lastModifiedBy>Расчёт</cp:lastModifiedBy>
  <cp:revision>4</cp:revision>
  <cp:lastPrinted>2019-02-13T06:36:00Z</cp:lastPrinted>
  <dcterms:created xsi:type="dcterms:W3CDTF">2022-01-18T11:23:00Z</dcterms:created>
  <dcterms:modified xsi:type="dcterms:W3CDTF">2022-01-18T11:28:00Z</dcterms:modified>
</cp:coreProperties>
</file>