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03F4F" w14:textId="77777777" w:rsidR="00616F22" w:rsidRDefault="00616F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0A9B8C8" w14:textId="77777777" w:rsidR="00616F22" w:rsidRDefault="00616F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16F22" w14:paraId="6EA6A21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A228688" w14:textId="77777777" w:rsidR="00616F22" w:rsidRDefault="00616F22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98FD9E3" w14:textId="77777777" w:rsidR="00616F22" w:rsidRDefault="00616F22">
            <w:pPr>
              <w:pStyle w:val="ConsPlusNormal"/>
              <w:jc w:val="right"/>
            </w:pPr>
            <w:r>
              <w:t>N 498-ФЗ</w:t>
            </w:r>
          </w:p>
        </w:tc>
      </w:tr>
    </w:tbl>
    <w:p w14:paraId="09A466C2" w14:textId="77777777" w:rsidR="00616F22" w:rsidRDefault="00616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06C844" w14:textId="77777777" w:rsidR="00616F22" w:rsidRDefault="00616F22">
      <w:pPr>
        <w:pStyle w:val="ConsPlusNormal"/>
        <w:jc w:val="both"/>
      </w:pPr>
    </w:p>
    <w:p w14:paraId="363D9D7D" w14:textId="77777777" w:rsidR="00616F22" w:rsidRDefault="00616F22">
      <w:pPr>
        <w:pStyle w:val="ConsPlusTitle"/>
        <w:jc w:val="center"/>
      </w:pPr>
      <w:r>
        <w:t>РОССИЙСКАЯ ФЕДЕРАЦИЯ</w:t>
      </w:r>
    </w:p>
    <w:p w14:paraId="74CF9482" w14:textId="77777777" w:rsidR="00616F22" w:rsidRDefault="00616F22">
      <w:pPr>
        <w:pStyle w:val="ConsPlusTitle"/>
        <w:jc w:val="center"/>
      </w:pPr>
    </w:p>
    <w:p w14:paraId="5A8136BC" w14:textId="77777777" w:rsidR="00616F22" w:rsidRDefault="00616F22">
      <w:pPr>
        <w:pStyle w:val="ConsPlusTitle"/>
        <w:jc w:val="center"/>
      </w:pPr>
      <w:r>
        <w:t>ФЕДЕРАЛЬНЫЙ ЗАКОН</w:t>
      </w:r>
    </w:p>
    <w:p w14:paraId="2A1DBFB6" w14:textId="77777777" w:rsidR="00616F22" w:rsidRDefault="00616F22">
      <w:pPr>
        <w:pStyle w:val="ConsPlusTitle"/>
        <w:jc w:val="center"/>
      </w:pPr>
    </w:p>
    <w:p w14:paraId="525074CB" w14:textId="77777777" w:rsidR="00616F22" w:rsidRDefault="00616F22">
      <w:pPr>
        <w:pStyle w:val="ConsPlusTitle"/>
        <w:jc w:val="center"/>
      </w:pPr>
      <w:r>
        <w:t>ОБ ОТВЕТСТВЕННОМ ОБРАЩЕНИИ</w:t>
      </w:r>
    </w:p>
    <w:p w14:paraId="739D7B1E" w14:textId="77777777" w:rsidR="00616F22" w:rsidRDefault="00616F22">
      <w:pPr>
        <w:pStyle w:val="ConsPlusTitle"/>
        <w:jc w:val="center"/>
      </w:pPr>
      <w:r>
        <w:t>С ЖИВОТНЫМИ И О ВНЕСЕНИИ ИЗМЕНЕНИЙ В ОТДЕЛЬНЫЕ</w:t>
      </w:r>
    </w:p>
    <w:p w14:paraId="7B8912E6" w14:textId="77777777" w:rsidR="00616F22" w:rsidRDefault="00616F22">
      <w:pPr>
        <w:pStyle w:val="ConsPlusTitle"/>
        <w:jc w:val="center"/>
      </w:pPr>
      <w:r>
        <w:t>ЗАКОНОДАТЕЛЬНЫЕ АКТЫ РОССИЙСКОЙ ФЕДЕРАЦИИ</w:t>
      </w:r>
    </w:p>
    <w:p w14:paraId="54A6FC10" w14:textId="77777777" w:rsidR="00616F22" w:rsidRDefault="00616F22">
      <w:pPr>
        <w:pStyle w:val="ConsPlusNormal"/>
        <w:jc w:val="center"/>
      </w:pPr>
    </w:p>
    <w:p w14:paraId="2520CB0E" w14:textId="77777777" w:rsidR="00616F22" w:rsidRDefault="00616F22">
      <w:pPr>
        <w:pStyle w:val="ConsPlusNormal"/>
        <w:jc w:val="right"/>
      </w:pPr>
      <w:r>
        <w:t>Принят</w:t>
      </w:r>
    </w:p>
    <w:p w14:paraId="761A985F" w14:textId="77777777" w:rsidR="00616F22" w:rsidRDefault="00616F22">
      <w:pPr>
        <w:pStyle w:val="ConsPlusNormal"/>
        <w:jc w:val="right"/>
      </w:pPr>
      <w:r>
        <w:t>Государственной Думой</w:t>
      </w:r>
    </w:p>
    <w:p w14:paraId="75546EDE" w14:textId="77777777" w:rsidR="00616F22" w:rsidRDefault="00616F22">
      <w:pPr>
        <w:pStyle w:val="ConsPlusNormal"/>
        <w:jc w:val="right"/>
      </w:pPr>
      <w:r>
        <w:t>19 декабря 2018 года</w:t>
      </w:r>
    </w:p>
    <w:p w14:paraId="432E2C51" w14:textId="77777777" w:rsidR="00616F22" w:rsidRDefault="00616F22">
      <w:pPr>
        <w:pStyle w:val="ConsPlusNormal"/>
        <w:jc w:val="right"/>
      </w:pPr>
    </w:p>
    <w:p w14:paraId="5D66E808" w14:textId="77777777" w:rsidR="00616F22" w:rsidRDefault="00616F22">
      <w:pPr>
        <w:pStyle w:val="ConsPlusNormal"/>
        <w:jc w:val="right"/>
      </w:pPr>
      <w:r>
        <w:t>Одобрен</w:t>
      </w:r>
    </w:p>
    <w:p w14:paraId="4FE0551F" w14:textId="77777777" w:rsidR="00616F22" w:rsidRDefault="00616F22">
      <w:pPr>
        <w:pStyle w:val="ConsPlusNormal"/>
        <w:jc w:val="right"/>
      </w:pPr>
      <w:r>
        <w:t>Советом Федерации</w:t>
      </w:r>
    </w:p>
    <w:p w14:paraId="6C2E5469" w14:textId="77777777" w:rsidR="00616F22" w:rsidRDefault="00616F22">
      <w:pPr>
        <w:pStyle w:val="ConsPlusNormal"/>
        <w:jc w:val="right"/>
      </w:pPr>
      <w:r>
        <w:t>21 декабря 2018 года</w:t>
      </w:r>
    </w:p>
    <w:p w14:paraId="48692B4B" w14:textId="77777777" w:rsidR="00616F22" w:rsidRDefault="00616F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6DA4D02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5AEAC80" w14:textId="77777777" w:rsidR="00616F22" w:rsidRDefault="00616F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1C4C38" w14:textId="77777777" w:rsidR="00616F22" w:rsidRDefault="00616F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27.12.2019 N 447-ФЗ)</w:t>
            </w:r>
          </w:p>
        </w:tc>
      </w:tr>
    </w:tbl>
    <w:p w14:paraId="66D1E013" w14:textId="77777777" w:rsidR="00616F22" w:rsidRDefault="00616F22">
      <w:pPr>
        <w:pStyle w:val="ConsPlusNormal"/>
        <w:ind w:firstLine="540"/>
        <w:jc w:val="both"/>
      </w:pPr>
    </w:p>
    <w:p w14:paraId="1C8E216E" w14:textId="77777777" w:rsidR="00616F22" w:rsidRDefault="00616F22">
      <w:pPr>
        <w:pStyle w:val="ConsPlusTitle"/>
        <w:jc w:val="center"/>
        <w:outlineLvl w:val="0"/>
      </w:pPr>
      <w:r>
        <w:t>Глава 1. ОБЩИЕ ПОЛОЖЕНИЯ</w:t>
      </w:r>
    </w:p>
    <w:p w14:paraId="13A53B5A" w14:textId="77777777" w:rsidR="00616F22" w:rsidRDefault="00616F22">
      <w:pPr>
        <w:pStyle w:val="ConsPlusNormal"/>
        <w:ind w:firstLine="540"/>
        <w:jc w:val="both"/>
      </w:pPr>
    </w:p>
    <w:p w14:paraId="44E29CA0" w14:textId="77777777" w:rsidR="00616F22" w:rsidRDefault="00616F22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14:paraId="449F710E" w14:textId="77777777" w:rsidR="00616F22" w:rsidRDefault="00616F22">
      <w:pPr>
        <w:pStyle w:val="ConsPlusNormal"/>
        <w:ind w:firstLine="540"/>
        <w:jc w:val="both"/>
      </w:pPr>
    </w:p>
    <w:p w14:paraId="33C0F224" w14:textId="77777777" w:rsidR="00616F22" w:rsidRDefault="00616F22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14:paraId="0C161092" w14:textId="77777777" w:rsidR="00616F22" w:rsidRDefault="00616F22">
      <w:pPr>
        <w:pStyle w:val="ConsPlusNormal"/>
        <w:spacing w:before="220"/>
        <w:ind w:firstLine="540"/>
        <w:jc w:val="both"/>
      </w:pPr>
      <w:r>
        <w:t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14:paraId="45865B13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о благотворительной деятельности.</w:t>
      </w:r>
    </w:p>
    <w:p w14:paraId="4E60BDEB" w14:textId="77777777" w:rsidR="00616F22" w:rsidRDefault="00616F22">
      <w:pPr>
        <w:pStyle w:val="ConsPlusNormal"/>
        <w:spacing w:before="220"/>
        <w:ind w:firstLine="540"/>
        <w:jc w:val="both"/>
      </w:pPr>
      <w: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14:paraId="7062CE4A" w14:textId="77777777" w:rsidR="00616F22" w:rsidRDefault="00616F22">
      <w:pPr>
        <w:pStyle w:val="ConsPlusNormal"/>
        <w:ind w:firstLine="540"/>
        <w:jc w:val="both"/>
      </w:pPr>
    </w:p>
    <w:p w14:paraId="1990D8A2" w14:textId="77777777" w:rsidR="00616F22" w:rsidRDefault="00616F22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14:paraId="64D37A1E" w14:textId="77777777" w:rsidR="00616F22" w:rsidRDefault="00616F22">
      <w:pPr>
        <w:pStyle w:val="ConsPlusNormal"/>
        <w:ind w:firstLine="540"/>
        <w:jc w:val="both"/>
      </w:pPr>
    </w:p>
    <w:p w14:paraId="2000C4BD" w14:textId="77777777" w:rsidR="00616F22" w:rsidRDefault="00616F22">
      <w:pPr>
        <w:pStyle w:val="ConsPlusNormal"/>
        <w:ind w:firstLine="540"/>
        <w:jc w:val="both"/>
      </w:pPr>
      <w:r>
        <w:t xml:space="preserve"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</w:t>
      </w:r>
      <w:r>
        <w:lastRenderedPageBreak/>
        <w:t>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14:paraId="58885974" w14:textId="77777777" w:rsidR="00616F22" w:rsidRDefault="00616F22">
      <w:pPr>
        <w:pStyle w:val="ConsPlusNormal"/>
        <w:ind w:firstLine="540"/>
        <w:jc w:val="both"/>
      </w:pPr>
    </w:p>
    <w:p w14:paraId="01DCAC55" w14:textId="77777777" w:rsidR="00616F22" w:rsidRDefault="00616F22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14:paraId="09CBEFA8" w14:textId="77777777" w:rsidR="00616F22" w:rsidRDefault="00616F22">
      <w:pPr>
        <w:pStyle w:val="ConsPlusNormal"/>
        <w:ind w:firstLine="540"/>
        <w:jc w:val="both"/>
      </w:pPr>
    </w:p>
    <w:p w14:paraId="6FB5AB0A" w14:textId="77777777" w:rsidR="00616F22" w:rsidRDefault="00616F22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14:paraId="276F9982" w14:textId="77777777" w:rsidR="00616F22" w:rsidRDefault="00616F22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14:paraId="7F60D6BB" w14:textId="77777777" w:rsidR="00616F22" w:rsidRDefault="00616F22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14:paraId="411AC137" w14:textId="77777777" w:rsidR="00616F22" w:rsidRDefault="00616F22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14:paraId="3A73296E" w14:textId="77777777" w:rsidR="00616F22" w:rsidRDefault="00616F22">
      <w:pPr>
        <w:pStyle w:val="ConsPlusNormal"/>
        <w:spacing w:before="22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14:paraId="6F09419E" w14:textId="77777777" w:rsidR="00616F22" w:rsidRDefault="00616F22">
      <w:pPr>
        <w:pStyle w:val="ConsPlusNormal"/>
        <w:spacing w:before="220"/>
        <w:ind w:firstLine="540"/>
        <w:jc w:val="both"/>
      </w:pPr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14:paraId="51273060" w14:textId="77777777" w:rsidR="00616F22" w:rsidRDefault="00616F22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14:paraId="6777B4F4" w14:textId="77777777" w:rsidR="00616F22" w:rsidRDefault="00616F22">
      <w:pPr>
        <w:pStyle w:val="ConsPlusNormal"/>
        <w:spacing w:before="220"/>
        <w:ind w:firstLine="540"/>
        <w:jc w:val="both"/>
      </w:pPr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14:paraId="7665EBEC" w14:textId="77777777" w:rsidR="00616F22" w:rsidRDefault="00616F22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14:paraId="3F18C388" w14:textId="77777777" w:rsidR="00616F22" w:rsidRDefault="00616F22">
      <w:pPr>
        <w:pStyle w:val="ConsPlusNormal"/>
        <w:spacing w:before="22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14:paraId="3412098E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10) потенциально опасные собаки - собаки определенных пород, их гибриды и иные собаки, </w:t>
      </w:r>
      <w:r>
        <w:lastRenderedPageBreak/>
        <w:t xml:space="preserve">представляющие потенциальную опасность для жизни и здоровья человека и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потенциально опасных собак, утвержденный Правительством Российской Федерации;</w:t>
      </w:r>
    </w:p>
    <w:p w14:paraId="33055B90" w14:textId="77777777" w:rsidR="00616F22" w:rsidRDefault="00616F22">
      <w:pPr>
        <w:pStyle w:val="ConsPlusNormal"/>
        <w:spacing w:before="220"/>
        <w:ind w:firstLine="540"/>
        <w:jc w:val="both"/>
      </w:pPr>
      <w: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14:paraId="6F966805" w14:textId="77777777" w:rsidR="00616F22" w:rsidRDefault="00616F22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14:paraId="7821774E" w14:textId="77777777" w:rsidR="00616F22" w:rsidRDefault="00616F22">
      <w:pPr>
        <w:pStyle w:val="ConsPlusNormal"/>
        <w:ind w:firstLine="540"/>
        <w:jc w:val="both"/>
      </w:pPr>
    </w:p>
    <w:p w14:paraId="36EAF654" w14:textId="77777777" w:rsidR="00616F22" w:rsidRDefault="00616F22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14:paraId="6EF8CC41" w14:textId="77777777" w:rsidR="00616F22" w:rsidRDefault="00616F22">
      <w:pPr>
        <w:pStyle w:val="ConsPlusNormal"/>
        <w:ind w:firstLine="540"/>
        <w:jc w:val="both"/>
      </w:pPr>
    </w:p>
    <w:p w14:paraId="59C0CE5A" w14:textId="77777777" w:rsidR="00616F22" w:rsidRDefault="00616F22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14:paraId="54B92C89" w14:textId="77777777" w:rsidR="00616F22" w:rsidRDefault="00616F22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14:paraId="5EEE5571" w14:textId="77777777" w:rsidR="00616F22" w:rsidRDefault="00616F22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14:paraId="7850A970" w14:textId="77777777" w:rsidR="00616F22" w:rsidRDefault="00616F22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14:paraId="49812247" w14:textId="77777777" w:rsidR="00616F22" w:rsidRDefault="00616F22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14:paraId="7A0CC98B" w14:textId="77777777" w:rsidR="00616F22" w:rsidRDefault="00616F22">
      <w:pPr>
        <w:pStyle w:val="ConsPlusNormal"/>
        <w:ind w:firstLine="540"/>
        <w:jc w:val="both"/>
      </w:pPr>
    </w:p>
    <w:p w14:paraId="579CCBD6" w14:textId="77777777" w:rsidR="00616F22" w:rsidRDefault="00616F22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14:paraId="3544B1C6" w14:textId="77777777" w:rsidR="00616F22" w:rsidRDefault="00616F22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14:paraId="2764DB63" w14:textId="77777777" w:rsidR="00616F22" w:rsidRDefault="00616F22">
      <w:pPr>
        <w:pStyle w:val="ConsPlusTitle"/>
        <w:jc w:val="center"/>
      </w:pPr>
      <w:r>
        <w:t>ФЕДЕРАЦИИ, ОРГАНОВ МЕСТНОГО САМОУПРАВЛЕНИЯ В ОБЛАСТИ</w:t>
      </w:r>
    </w:p>
    <w:p w14:paraId="6341325D" w14:textId="77777777" w:rsidR="00616F22" w:rsidRDefault="00616F22">
      <w:pPr>
        <w:pStyle w:val="ConsPlusTitle"/>
        <w:jc w:val="center"/>
      </w:pPr>
      <w:r>
        <w:t>ОБРАЩЕНИЯ С ЖИВОТНЫМИ</w:t>
      </w:r>
    </w:p>
    <w:p w14:paraId="57360BFA" w14:textId="77777777" w:rsidR="00616F22" w:rsidRDefault="00616F22">
      <w:pPr>
        <w:pStyle w:val="ConsPlusNormal"/>
        <w:ind w:firstLine="540"/>
        <w:jc w:val="both"/>
      </w:pPr>
    </w:p>
    <w:p w14:paraId="4F7648C4" w14:textId="77777777" w:rsidR="00616F22" w:rsidRDefault="00616F22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14:paraId="07D263F8" w14:textId="77777777" w:rsidR="00616F22" w:rsidRDefault="00616F22">
      <w:pPr>
        <w:pStyle w:val="ConsPlusNormal"/>
        <w:ind w:firstLine="540"/>
        <w:jc w:val="both"/>
      </w:pPr>
    </w:p>
    <w:p w14:paraId="2D51CFA0" w14:textId="77777777" w:rsidR="00616F22" w:rsidRDefault="00616F22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14:paraId="3696FF3F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1) утверждение </w:t>
      </w:r>
      <w:hyperlink r:id="rId8" w:history="1">
        <w:r>
          <w:rPr>
            <w:color w:val="0000FF"/>
          </w:rPr>
          <w:t>перечня</w:t>
        </w:r>
      </w:hyperlink>
      <w:r>
        <w:t xml:space="preserve"> животных, запрещенных к содержанию;</w:t>
      </w:r>
    </w:p>
    <w:p w14:paraId="59CAF0B9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19" w:history="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</w:t>
      </w:r>
      <w:hyperlink r:id="rId9" w:history="1">
        <w:r>
          <w:rPr>
            <w:color w:val="0000FF"/>
          </w:rPr>
          <w:t>перечня</w:t>
        </w:r>
      </w:hyperlink>
      <w:r>
        <w:t xml:space="preserve"> случаев, при которых допускаются содержание и использование животных, включенных в перечень животных, запрещенных к содержанию;</w:t>
      </w:r>
    </w:p>
    <w:p w14:paraId="5981C511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3) установление </w:t>
      </w:r>
      <w:hyperlink r:id="rId10" w:history="1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домашних животных в предпринимательской деятельности;</w:t>
      </w:r>
    </w:p>
    <w:p w14:paraId="6272118A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4) утверждение </w:t>
      </w:r>
      <w:hyperlink r:id="rId11" w:history="1">
        <w:r>
          <w:rPr>
            <w:color w:val="0000FF"/>
          </w:rPr>
          <w:t>перечня</w:t>
        </w:r>
      </w:hyperlink>
      <w:r>
        <w:t xml:space="preserve"> потенциально опасных собак;</w:t>
      </w:r>
    </w:p>
    <w:p w14:paraId="4D17B858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5) установление </w:t>
      </w:r>
      <w:hyperlink r:id="rId12" w:history="1">
        <w:r>
          <w:rPr>
            <w:color w:val="0000FF"/>
          </w:rPr>
          <w:t>требований</w:t>
        </w:r>
      </w:hyperlink>
      <w:r>
        <w:t xml:space="preserve"> к использованию животных в культурно-зрелищных целях и их содержанию;</w:t>
      </w:r>
    </w:p>
    <w:p w14:paraId="2207E050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68" w:history="1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</w:t>
      </w:r>
      <w:hyperlink r:id="rId13" w:history="1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животных в культурно-зрелищных целях вне мест </w:t>
      </w:r>
      <w:r>
        <w:lastRenderedPageBreak/>
        <w:t>их содержания или за пределами специально предназначенных для этого зданий, сооружений, а также на необособленных территориях;</w:t>
      </w:r>
    </w:p>
    <w:p w14:paraId="23351676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7) утверждение </w:t>
      </w:r>
      <w:hyperlink r:id="rId14" w:history="1">
        <w:r>
          <w:rPr>
            <w:color w:val="0000FF"/>
          </w:rPr>
          <w:t>методических указаний</w:t>
        </w:r>
      </w:hyperlink>
      <w:r>
        <w:t xml:space="preserve"> по организации деятельности приютов для животных и установлению норм содержания животных в них;</w:t>
      </w:r>
    </w:p>
    <w:p w14:paraId="46AB6596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8) утверждение методических </w:t>
      </w:r>
      <w:hyperlink r:id="rId15" w:history="1">
        <w:r>
          <w:rPr>
            <w:color w:val="0000FF"/>
          </w:rPr>
          <w:t>указаний</w:t>
        </w:r>
      </w:hyperlink>
      <w:r>
        <w:t xml:space="preserve"> по осуществлению деятельности по обращению с животными без владельцев;</w:t>
      </w:r>
    </w:p>
    <w:p w14:paraId="38651897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9) установление </w:t>
      </w:r>
      <w:hyperlink r:id="rId16" w:history="1">
        <w:r>
          <w:rPr>
            <w:color w:val="0000FF"/>
          </w:rPr>
          <w:t>порядка</w:t>
        </w:r>
      </w:hyperlink>
      <w:r>
        <w:t xml:space="preserve">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14:paraId="196D1E51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10) установление </w:t>
      </w:r>
      <w:hyperlink r:id="rId17" w:history="1">
        <w:r>
          <w:rPr>
            <w:color w:val="0000FF"/>
          </w:rPr>
          <w:t>порядка</w:t>
        </w:r>
      </w:hyperlink>
      <w:r>
        <w:t xml:space="preserve"> обращения с конфискованными дикими животными в неволе, возврат которых в среду их обитания невозможен;</w:t>
      </w:r>
    </w:p>
    <w:p w14:paraId="0A30CB84" w14:textId="77777777" w:rsidR="00616F22" w:rsidRDefault="00616F22">
      <w:pPr>
        <w:pStyle w:val="ConsPlusNormal"/>
        <w:spacing w:before="22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14:paraId="0CFC4260" w14:textId="77777777" w:rsidR="00616F22" w:rsidRDefault="00616F22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14:paraId="448B11ED" w14:textId="77777777" w:rsidR="00616F22" w:rsidRDefault="00616F22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14:paraId="263B7BA7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2) осуществляют </w:t>
      </w:r>
      <w:hyperlink r:id="rId18" w:history="1">
        <w:r>
          <w:rPr>
            <w:color w:val="0000FF"/>
          </w:rPr>
          <w:t>лицензирование</w:t>
        </w:r>
      </w:hyperlink>
      <w:r>
        <w:t xml:space="preserve"> деятельности по содержанию и использованию животных в зоопарках, зоосадах, цирках, зоотеатрах, дельфинариях, океанариумах;</w:t>
      </w:r>
    </w:p>
    <w:p w14:paraId="5303853E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3) устанавливают </w:t>
      </w:r>
      <w:hyperlink r:id="rId19" w:history="1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20" w:history="1">
        <w:r>
          <w:rPr>
            <w:color w:val="0000FF"/>
          </w:rPr>
          <w:t>форму</w:t>
        </w:r>
      </w:hyperlink>
      <w:r>
        <w:t xml:space="preserve"> удостоверения, </w:t>
      </w:r>
      <w:hyperlink r:id="rId21" w:history="1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22" w:history="1">
        <w:r>
          <w:rPr>
            <w:color w:val="0000FF"/>
          </w:rPr>
          <w:t>порядок</w:t>
        </w:r>
      </w:hyperlink>
      <w:r>
        <w:t xml:space="preserve"> взаимодействия таких инспекторов с органами государственного надзора в области обращения с животными;</w:t>
      </w:r>
    </w:p>
    <w:p w14:paraId="491B719E" w14:textId="77777777" w:rsidR="00616F22" w:rsidRDefault="00616F22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14:paraId="3CE288EC" w14:textId="77777777" w:rsidR="00616F22" w:rsidRDefault="00616F22">
      <w:pPr>
        <w:pStyle w:val="ConsPlusNormal"/>
        <w:ind w:firstLine="540"/>
        <w:jc w:val="both"/>
      </w:pPr>
    </w:p>
    <w:p w14:paraId="59ABAD5C" w14:textId="77777777" w:rsidR="00616F22" w:rsidRDefault="00616F22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14:paraId="2A268448" w14:textId="77777777" w:rsidR="00616F22" w:rsidRDefault="00616F22">
      <w:pPr>
        <w:pStyle w:val="ConsPlusNormal"/>
        <w:ind w:firstLine="540"/>
        <w:jc w:val="both"/>
      </w:pPr>
    </w:p>
    <w:p w14:paraId="22AD7A2D" w14:textId="77777777" w:rsidR="00616F22" w:rsidRDefault="00616F22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14:paraId="7434D6C7" w14:textId="77777777" w:rsidR="00616F22" w:rsidRDefault="00616F22">
      <w:pPr>
        <w:pStyle w:val="ConsPlusNormal"/>
        <w:ind w:firstLine="540"/>
        <w:jc w:val="both"/>
      </w:pPr>
    </w:p>
    <w:p w14:paraId="2A20869B" w14:textId="77777777" w:rsidR="00616F22" w:rsidRDefault="00616F22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14:paraId="3CD8BAF4" w14:textId="77777777" w:rsidR="00616F22" w:rsidRDefault="00616F22">
      <w:pPr>
        <w:pStyle w:val="ConsPlusNormal"/>
        <w:ind w:firstLine="540"/>
        <w:jc w:val="both"/>
      </w:pPr>
    </w:p>
    <w:p w14:paraId="618909E4" w14:textId="77777777" w:rsidR="00616F22" w:rsidRDefault="00616F22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14:paraId="614D5534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24" w:history="1">
        <w:r>
          <w:rPr>
            <w:color w:val="0000FF"/>
          </w:rPr>
          <w:t>методическими указаниями</w:t>
        </w:r>
      </w:hyperlink>
      <w:r>
        <w:t xml:space="preserve"> по организации деятельности приютов для животных и нормам содержания животных в них;</w:t>
      </w:r>
    </w:p>
    <w:p w14:paraId="6ECAA2E0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2) установление порядка осуществления деятельности по обращению с животными без </w:t>
      </w:r>
      <w:r>
        <w:lastRenderedPageBreak/>
        <w:t xml:space="preserve">владельцев в соответствии с утвержденными Правительством Российской Федерации методическими </w:t>
      </w:r>
      <w:hyperlink r:id="rId25" w:history="1">
        <w:r>
          <w:rPr>
            <w:color w:val="0000FF"/>
          </w:rPr>
          <w:t>указаниями</w:t>
        </w:r>
      </w:hyperlink>
      <w:r>
        <w:t xml:space="preserve"> по осуществлению деятельности по обращению с животными без владельцев;</w:t>
      </w:r>
    </w:p>
    <w:p w14:paraId="6ED7564C" w14:textId="77777777" w:rsidR="00616F22" w:rsidRDefault="00616F22">
      <w:pPr>
        <w:pStyle w:val="ConsPlusNormal"/>
        <w:spacing w:before="220"/>
        <w:ind w:firstLine="540"/>
        <w:jc w:val="both"/>
      </w:pPr>
      <w:r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14:paraId="5616833D" w14:textId="77777777" w:rsidR="00616F22" w:rsidRDefault="00616F22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14:paraId="38B5AF13" w14:textId="77777777" w:rsidR="00616F22" w:rsidRDefault="00616F22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14:paraId="2D0A45AB" w14:textId="77777777" w:rsidR="00616F22" w:rsidRDefault="00616F22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14:paraId="7E1F7BD2" w14:textId="77777777" w:rsidR="00616F22" w:rsidRDefault="00616F22">
      <w:pPr>
        <w:pStyle w:val="ConsPlusNormal"/>
        <w:ind w:firstLine="540"/>
        <w:jc w:val="both"/>
      </w:pPr>
    </w:p>
    <w:p w14:paraId="18DE2B2A" w14:textId="77777777" w:rsidR="00616F22" w:rsidRDefault="00616F22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14:paraId="1E2AB81C" w14:textId="77777777" w:rsidR="00616F22" w:rsidRDefault="00616F22">
      <w:pPr>
        <w:pStyle w:val="ConsPlusNormal"/>
        <w:ind w:firstLine="540"/>
        <w:jc w:val="both"/>
      </w:pPr>
    </w:p>
    <w:p w14:paraId="67E5D972" w14:textId="77777777" w:rsidR="00616F22" w:rsidRDefault="00616F22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14:paraId="77D3CAFE" w14:textId="77777777" w:rsidR="00616F22" w:rsidRDefault="00616F22">
      <w:pPr>
        <w:pStyle w:val="ConsPlusNormal"/>
        <w:ind w:firstLine="540"/>
        <w:jc w:val="both"/>
      </w:pPr>
    </w:p>
    <w:p w14:paraId="131F77A6" w14:textId="77777777" w:rsidR="00616F22" w:rsidRDefault="00616F22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14:paraId="393DDB12" w14:textId="77777777" w:rsidR="00616F22" w:rsidRDefault="00616F22">
      <w:pPr>
        <w:pStyle w:val="ConsPlusNormal"/>
        <w:ind w:firstLine="540"/>
        <w:jc w:val="both"/>
      </w:pPr>
    </w:p>
    <w:p w14:paraId="150A0B1F" w14:textId="77777777" w:rsidR="00616F22" w:rsidRDefault="00616F22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14:paraId="3D5965F9" w14:textId="77777777" w:rsidR="00616F22" w:rsidRDefault="00616F22">
      <w:pPr>
        <w:pStyle w:val="ConsPlusNormal"/>
        <w:ind w:firstLine="540"/>
        <w:jc w:val="both"/>
      </w:pPr>
    </w:p>
    <w:p w14:paraId="29A9E6C3" w14:textId="77777777" w:rsidR="00616F22" w:rsidRDefault="00616F22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14:paraId="7606907E" w14:textId="77777777" w:rsidR="00616F22" w:rsidRDefault="00616F22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14:paraId="74E220D0" w14:textId="77777777" w:rsidR="00616F22" w:rsidRDefault="00616F22">
      <w:pPr>
        <w:pStyle w:val="ConsPlusNormal"/>
        <w:spacing w:before="22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14:paraId="2211D343" w14:textId="77777777" w:rsidR="00616F22" w:rsidRDefault="00616F22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14:paraId="20E26305" w14:textId="77777777" w:rsidR="00616F22" w:rsidRDefault="00616F22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14:paraId="27FD7AB4" w14:textId="77777777" w:rsidR="00616F22" w:rsidRDefault="00616F22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14:paraId="42591499" w14:textId="77777777" w:rsidR="00616F22" w:rsidRDefault="00616F22">
      <w:pPr>
        <w:pStyle w:val="ConsPlusNormal"/>
        <w:spacing w:before="22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6E77F6D0" w14:textId="77777777" w:rsidR="00616F22" w:rsidRDefault="00616F22">
      <w:pPr>
        <w:pStyle w:val="ConsPlusNormal"/>
        <w:ind w:firstLine="540"/>
        <w:jc w:val="both"/>
      </w:pPr>
    </w:p>
    <w:p w14:paraId="0B448379" w14:textId="77777777" w:rsidR="00616F22" w:rsidRDefault="00616F22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14:paraId="5E7480D0" w14:textId="77777777" w:rsidR="00616F22" w:rsidRDefault="00616F22">
      <w:pPr>
        <w:pStyle w:val="ConsPlusNormal"/>
        <w:ind w:firstLine="540"/>
        <w:jc w:val="both"/>
      </w:pPr>
    </w:p>
    <w:p w14:paraId="367E8CD2" w14:textId="77777777" w:rsidR="00616F22" w:rsidRDefault="00616F22">
      <w:pPr>
        <w:pStyle w:val="ConsPlusNormal"/>
        <w:ind w:firstLine="540"/>
        <w:jc w:val="both"/>
      </w:pPr>
      <w:r>
        <w:lastRenderedPageBreak/>
        <w:t>1. При обращении с животными не допускаются:</w:t>
      </w:r>
    </w:p>
    <w:p w14:paraId="2FED254A" w14:textId="77777777" w:rsidR="00616F22" w:rsidRDefault="00616F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1DDEF25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7BC48EC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4652AF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32" w:history="1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</w:tr>
    </w:tbl>
    <w:p w14:paraId="0D02F91A" w14:textId="77777777" w:rsidR="00616F22" w:rsidRDefault="00616F22">
      <w:pPr>
        <w:pStyle w:val="ConsPlusNormal"/>
        <w:spacing w:before="280"/>
        <w:ind w:firstLine="540"/>
        <w:jc w:val="both"/>
      </w:pPr>
      <w:bookmarkStart w:id="0" w:name="P119"/>
      <w:bookmarkEnd w:id="0"/>
      <w:r>
        <w:t xml:space="preserve">1) содержание и использование животных, включенных в </w:t>
      </w:r>
      <w:hyperlink r:id="rId27" w:history="1">
        <w:r>
          <w:rPr>
            <w:color w:val="0000FF"/>
          </w:rPr>
          <w:t>перечень</w:t>
        </w:r>
      </w:hyperlink>
      <w:r>
        <w:t xml:space="preserve">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</w:t>
      </w:r>
      <w:hyperlink r:id="rId28" w:history="1">
        <w:r>
          <w:rPr>
            <w:color w:val="0000FF"/>
          </w:rPr>
          <w:t>иные случаи</w:t>
        </w:r>
      </w:hyperlink>
      <w:r>
        <w:t>, установленные Правительством Российской Федерации;</w:t>
      </w:r>
    </w:p>
    <w:p w14:paraId="461B0E98" w14:textId="77777777" w:rsidR="00616F22" w:rsidRDefault="00616F22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14:paraId="170BC73F" w14:textId="77777777" w:rsidR="00616F22" w:rsidRDefault="00616F22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14:paraId="39E77030" w14:textId="77777777" w:rsidR="00616F22" w:rsidRDefault="00616F22">
      <w:pPr>
        <w:pStyle w:val="ConsPlusNormal"/>
        <w:ind w:firstLine="540"/>
        <w:jc w:val="both"/>
      </w:pPr>
    </w:p>
    <w:p w14:paraId="7EC7B308" w14:textId="77777777" w:rsidR="00616F22" w:rsidRDefault="00616F22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14:paraId="4E2C32B1" w14:textId="77777777" w:rsidR="00616F22" w:rsidRDefault="00616F22">
      <w:pPr>
        <w:pStyle w:val="ConsPlusNormal"/>
        <w:ind w:firstLine="540"/>
        <w:jc w:val="both"/>
      </w:pPr>
    </w:p>
    <w:p w14:paraId="10A182A6" w14:textId="77777777" w:rsidR="00616F22" w:rsidRDefault="00616F22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14:paraId="1F1DE5AF" w14:textId="77777777" w:rsidR="00616F22" w:rsidRDefault="00616F22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14:paraId="59013A12" w14:textId="77777777" w:rsidR="00616F22" w:rsidRDefault="00616F22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14:paraId="1F1DBA07" w14:textId="77777777" w:rsidR="00616F22" w:rsidRDefault="00616F22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14:paraId="52767130" w14:textId="77777777" w:rsidR="00616F22" w:rsidRDefault="00616F22">
      <w:pPr>
        <w:pStyle w:val="ConsPlusNormal"/>
        <w:spacing w:before="22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14:paraId="24E125B1" w14:textId="77777777" w:rsidR="00616F22" w:rsidRDefault="00616F22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14:paraId="6C6FB650" w14:textId="77777777" w:rsidR="00616F22" w:rsidRDefault="00616F22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14:paraId="14B2120D" w14:textId="77777777" w:rsidR="00616F22" w:rsidRDefault="00616F22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14:paraId="0E6B4149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29" w:history="1">
        <w:r>
          <w:rPr>
            <w:color w:val="0000FF"/>
          </w:rPr>
          <w:t>требованиями</w:t>
        </w:r>
      </w:hyperlink>
      <w: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14:paraId="43B448B7" w14:textId="77777777" w:rsidR="00616F22" w:rsidRDefault="00616F22">
      <w:pPr>
        <w:pStyle w:val="ConsPlusNormal"/>
        <w:ind w:firstLine="540"/>
        <w:jc w:val="both"/>
      </w:pPr>
    </w:p>
    <w:p w14:paraId="76565AFC" w14:textId="77777777" w:rsidR="00616F22" w:rsidRDefault="00616F22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14:paraId="69ED72D3" w14:textId="77777777" w:rsidR="00616F22" w:rsidRDefault="00616F22">
      <w:pPr>
        <w:pStyle w:val="ConsPlusNormal"/>
        <w:ind w:firstLine="540"/>
        <w:jc w:val="both"/>
      </w:pPr>
    </w:p>
    <w:p w14:paraId="555AFD77" w14:textId="77777777" w:rsidR="00616F22" w:rsidRDefault="00616F22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14:paraId="1EBA9EE4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</w:t>
      </w:r>
      <w:r>
        <w:lastRenderedPageBreak/>
        <w:t>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14:paraId="786E5070" w14:textId="77777777" w:rsidR="00616F22" w:rsidRDefault="00616F22">
      <w:pPr>
        <w:pStyle w:val="ConsPlusNormal"/>
        <w:ind w:firstLine="540"/>
        <w:jc w:val="both"/>
      </w:pPr>
    </w:p>
    <w:p w14:paraId="3B10E10F" w14:textId="77777777" w:rsidR="00616F22" w:rsidRDefault="00616F22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14:paraId="1196C668" w14:textId="77777777" w:rsidR="00616F22" w:rsidRDefault="00616F22">
      <w:pPr>
        <w:pStyle w:val="ConsPlusNormal"/>
        <w:ind w:firstLine="540"/>
        <w:jc w:val="both"/>
      </w:pPr>
    </w:p>
    <w:p w14:paraId="604641F8" w14:textId="77777777" w:rsidR="00616F22" w:rsidRDefault="00616F22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025DBE29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2. Не допускается использование домашних животных в предпринимательской деятельности, за исключением </w:t>
      </w:r>
      <w:hyperlink r:id="rId30" w:history="1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14:paraId="6154D00F" w14:textId="77777777" w:rsidR="00616F22" w:rsidRDefault="00616F22">
      <w:pPr>
        <w:pStyle w:val="ConsPlusNormal"/>
        <w:spacing w:before="220"/>
        <w:ind w:firstLine="540"/>
        <w:jc w:val="both"/>
      </w:pPr>
      <w: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0DBEACE4" w14:textId="77777777" w:rsidR="00616F22" w:rsidRDefault="00616F22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66FB5E59" w14:textId="77777777" w:rsidR="00616F22" w:rsidRDefault="00616F22">
      <w:pPr>
        <w:pStyle w:val="ConsPlusNormal"/>
        <w:spacing w:before="220"/>
        <w:ind w:firstLine="540"/>
        <w:jc w:val="both"/>
      </w:pPr>
      <w:r>
        <w:t>5. При выгуле домашнего животного необходимо соблюдать следующие требования:</w:t>
      </w:r>
    </w:p>
    <w:p w14:paraId="545F6D06" w14:textId="77777777" w:rsidR="00616F22" w:rsidRDefault="00616F22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6BE66036" w14:textId="77777777" w:rsidR="00616F22" w:rsidRDefault="00616F22">
      <w:pPr>
        <w:pStyle w:val="ConsPlusNormal"/>
        <w:spacing w:before="22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14:paraId="0005DA14" w14:textId="77777777" w:rsidR="00616F22" w:rsidRDefault="00616F22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животных.</w:t>
      </w:r>
    </w:p>
    <w:p w14:paraId="7B8BD873" w14:textId="77777777" w:rsidR="00616F22" w:rsidRDefault="00616F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606A6A0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EFBB3E8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931A3EC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Ч. 6 ст. 13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6D7176F6" w14:textId="77777777" w:rsidR="00616F22" w:rsidRDefault="00616F22">
      <w:pPr>
        <w:pStyle w:val="ConsPlusNormal"/>
        <w:spacing w:before="280"/>
        <w:ind w:firstLine="540"/>
        <w:jc w:val="both"/>
      </w:pPr>
      <w:bookmarkStart w:id="1" w:name="P152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34EDA9F6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7. </w:t>
      </w:r>
      <w:hyperlink r:id="rId31" w:history="1">
        <w:r>
          <w:rPr>
            <w:color w:val="0000FF"/>
          </w:rPr>
          <w:t>Перечень</w:t>
        </w:r>
      </w:hyperlink>
      <w:r>
        <w:t xml:space="preserve"> потенциально опасных собак утверждается Правительством Российской Федерации.</w:t>
      </w:r>
    </w:p>
    <w:p w14:paraId="1C9E201B" w14:textId="77777777" w:rsidR="00616F22" w:rsidRDefault="00616F22">
      <w:pPr>
        <w:pStyle w:val="ConsPlusNormal"/>
        <w:ind w:firstLine="540"/>
        <w:jc w:val="both"/>
      </w:pPr>
    </w:p>
    <w:p w14:paraId="79426833" w14:textId="77777777" w:rsidR="00616F22" w:rsidRDefault="00616F22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14:paraId="03A455CE" w14:textId="77777777" w:rsidR="00616F22" w:rsidRDefault="00616F22">
      <w:pPr>
        <w:pStyle w:val="ConsPlusNormal"/>
        <w:ind w:firstLine="540"/>
        <w:jc w:val="both"/>
      </w:pPr>
    </w:p>
    <w:p w14:paraId="527C7B41" w14:textId="77777777" w:rsidR="00616F22" w:rsidRDefault="00616F22">
      <w:pPr>
        <w:pStyle w:val="ConsPlusNormal"/>
        <w:ind w:firstLine="540"/>
        <w:jc w:val="both"/>
      </w:pPr>
      <w:bookmarkStart w:id="2" w:name="P157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14:paraId="0C914807" w14:textId="77777777" w:rsidR="00616F22" w:rsidRDefault="00616F22">
      <w:pPr>
        <w:pStyle w:val="ConsPlusNormal"/>
        <w:spacing w:before="220"/>
        <w:ind w:firstLine="540"/>
        <w:jc w:val="both"/>
      </w:pPr>
      <w:r>
        <w:lastRenderedPageBreak/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14:paraId="3C84FF19" w14:textId="77777777" w:rsidR="00616F22" w:rsidRDefault="00616F22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14:paraId="553B31A8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4. В случае, если после размещения и опубликования информации, указанной в </w:t>
      </w:r>
      <w:hyperlink w:anchor="P159" w:history="1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57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5AECD01F" w14:textId="77777777" w:rsidR="00616F22" w:rsidRDefault="00616F2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1238ECD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9F92A26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6D2DB6D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15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2CE1F075" w14:textId="77777777" w:rsidR="00616F22" w:rsidRDefault="00616F22">
      <w:pPr>
        <w:pStyle w:val="ConsPlusTitle"/>
        <w:spacing w:before="280"/>
        <w:ind w:firstLine="540"/>
        <w:jc w:val="both"/>
        <w:outlineLvl w:val="1"/>
      </w:pPr>
      <w:bookmarkStart w:id="4" w:name="P164"/>
      <w:bookmarkEnd w:id="4"/>
      <w:r>
        <w:t>Статья 15. Требования к использованию животных в культурно-зрелищных целях и их содержанию</w:t>
      </w:r>
    </w:p>
    <w:p w14:paraId="72D28CDF" w14:textId="77777777" w:rsidR="00616F22" w:rsidRDefault="00616F22">
      <w:pPr>
        <w:pStyle w:val="ConsPlusNormal"/>
        <w:ind w:firstLine="540"/>
        <w:jc w:val="both"/>
      </w:pPr>
    </w:p>
    <w:p w14:paraId="12733516" w14:textId="77777777" w:rsidR="00616F22" w:rsidRDefault="00616F22">
      <w:pPr>
        <w:pStyle w:val="ConsPlusNormal"/>
        <w:ind w:firstLine="540"/>
        <w:jc w:val="both"/>
      </w:pPr>
      <w:r>
        <w:t xml:space="preserve">1. Использование животных в культурно-зрелищных целях и их содержание осуществляются с учетом </w:t>
      </w:r>
      <w:hyperlink r:id="rId32" w:history="1">
        <w:r>
          <w:rPr>
            <w:color w:val="0000FF"/>
          </w:rPr>
          <w:t>требований</w:t>
        </w:r>
      </w:hyperlink>
      <w:r>
        <w:t>, установленных Правительством Российской Федерации.</w:t>
      </w:r>
    </w:p>
    <w:p w14:paraId="68C83A06" w14:textId="77777777" w:rsidR="00616F22" w:rsidRDefault="00616F22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14:paraId="6466D863" w14:textId="77777777" w:rsidR="00616F22" w:rsidRDefault="00616F22">
      <w:pPr>
        <w:pStyle w:val="ConsPlusNormal"/>
        <w:spacing w:before="220"/>
        <w:ind w:firstLine="540"/>
        <w:jc w:val="both"/>
      </w:pPr>
      <w:bookmarkStart w:id="5" w:name="P168"/>
      <w:bookmarkEnd w:id="5"/>
      <w: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33" w:history="1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14:paraId="5888307F" w14:textId="77777777" w:rsidR="00616F22" w:rsidRDefault="00616F22">
      <w:pPr>
        <w:pStyle w:val="ConsPlusNormal"/>
        <w:spacing w:before="220"/>
        <w:ind w:firstLine="540"/>
        <w:jc w:val="both"/>
      </w:pPr>
      <w: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14:paraId="7BB94C81" w14:textId="77777777" w:rsidR="00616F22" w:rsidRDefault="00616F22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14:paraId="0EB8DEF0" w14:textId="77777777" w:rsidR="00616F22" w:rsidRDefault="00616F22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14:paraId="654D4A38" w14:textId="77777777" w:rsidR="00616F22" w:rsidRDefault="00616F22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14:paraId="6125268D" w14:textId="77777777" w:rsidR="00616F22" w:rsidRDefault="00616F22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14:paraId="6944D1C0" w14:textId="77777777" w:rsidR="00616F22" w:rsidRDefault="00616F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185E007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02FAD7C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01F35C2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Юрлица, ИП, осуществляющие деятельность, указанную в ч. 9 ст. 15 </w:t>
            </w:r>
            <w:hyperlink w:anchor="P333" w:history="1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получить соответствующую лицензию до 01.01.2022. После 01.01.2022 осуществление данной деятельности без лицензии не допускается.</w:t>
            </w:r>
          </w:p>
        </w:tc>
      </w:tr>
    </w:tbl>
    <w:p w14:paraId="69437B90" w14:textId="77777777" w:rsidR="00616F22" w:rsidRDefault="00616F22">
      <w:pPr>
        <w:pStyle w:val="ConsPlusNormal"/>
        <w:spacing w:before="28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14:paraId="5CE829F6" w14:textId="77777777" w:rsidR="00616F22" w:rsidRDefault="00616F2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0C9AD80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19EBCB9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1BAF6CC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16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2B5EA8A3" w14:textId="77777777" w:rsidR="00616F22" w:rsidRDefault="00616F22">
      <w:pPr>
        <w:pStyle w:val="ConsPlusTitle"/>
        <w:spacing w:before="280"/>
        <w:ind w:firstLine="540"/>
        <w:jc w:val="both"/>
        <w:outlineLvl w:val="1"/>
      </w:pPr>
      <w:bookmarkStart w:id="6" w:name="P180"/>
      <w:bookmarkEnd w:id="6"/>
      <w:r>
        <w:t>Статья 16. Приюты для животных</w:t>
      </w:r>
    </w:p>
    <w:p w14:paraId="6978471C" w14:textId="77777777" w:rsidR="00616F22" w:rsidRDefault="00616F22">
      <w:pPr>
        <w:pStyle w:val="ConsPlusNormal"/>
        <w:ind w:firstLine="540"/>
        <w:jc w:val="both"/>
      </w:pPr>
    </w:p>
    <w:p w14:paraId="464CEB77" w14:textId="77777777" w:rsidR="00616F22" w:rsidRDefault="00616F22">
      <w:pPr>
        <w:pStyle w:val="ConsPlusNormal"/>
        <w:ind w:firstLine="540"/>
        <w:jc w:val="both"/>
      </w:pPr>
      <w: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14:paraId="0FF21C75" w14:textId="77777777" w:rsidR="00616F22" w:rsidRDefault="00616F22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14:paraId="563A8161" w14:textId="77777777" w:rsidR="00616F22" w:rsidRDefault="00616F22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14:paraId="1D824E04" w14:textId="77777777" w:rsidR="00616F22" w:rsidRDefault="00616F22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14:paraId="2AF7B8E2" w14:textId="77777777" w:rsidR="00616F22" w:rsidRDefault="00616F22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14:paraId="7C7C903D" w14:textId="77777777" w:rsidR="00616F22" w:rsidRDefault="00616F22">
      <w:pPr>
        <w:pStyle w:val="ConsPlusNormal"/>
        <w:spacing w:before="220"/>
        <w:ind w:firstLine="540"/>
        <w:jc w:val="both"/>
      </w:pPr>
      <w: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14:paraId="51B661B4" w14:textId="77777777" w:rsidR="00616F22" w:rsidRDefault="00616F22">
      <w:pPr>
        <w:pStyle w:val="ConsPlusNormal"/>
        <w:spacing w:before="220"/>
        <w:ind w:firstLine="540"/>
        <w:jc w:val="both"/>
      </w:pPr>
      <w:bookmarkStart w:id="7" w:name="P188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14:paraId="5CCF25CF" w14:textId="77777777" w:rsidR="00616F22" w:rsidRDefault="00616F22">
      <w:pPr>
        <w:pStyle w:val="ConsPlusNormal"/>
        <w:spacing w:before="220"/>
        <w:ind w:firstLine="540"/>
        <w:jc w:val="both"/>
      </w:pPr>
      <w: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14:paraId="11EA53DD" w14:textId="77777777" w:rsidR="00616F22" w:rsidRDefault="00616F22">
      <w:pPr>
        <w:pStyle w:val="ConsPlusNormal"/>
        <w:spacing w:before="220"/>
        <w:ind w:firstLine="540"/>
        <w:jc w:val="both"/>
      </w:pPr>
      <w:r>
        <w:t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14:paraId="659FFAB5" w14:textId="77777777" w:rsidR="00616F22" w:rsidRDefault="00616F22">
      <w:pPr>
        <w:pStyle w:val="ConsPlusNormal"/>
        <w:spacing w:before="220"/>
        <w:ind w:firstLine="540"/>
        <w:jc w:val="both"/>
      </w:pPr>
      <w:r>
        <w:t>3) осуществлять стерилизацию поступивших в приюты для животных животных без владельцев;</w:t>
      </w:r>
    </w:p>
    <w:p w14:paraId="4561DF26" w14:textId="77777777" w:rsidR="00616F22" w:rsidRDefault="00616F22">
      <w:pPr>
        <w:pStyle w:val="ConsPlusNormal"/>
        <w:spacing w:before="220"/>
        <w:ind w:firstLine="540"/>
        <w:jc w:val="both"/>
      </w:pPr>
      <w:r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14:paraId="56BA9623" w14:textId="77777777" w:rsidR="00616F22" w:rsidRDefault="00616F22">
      <w:pPr>
        <w:pStyle w:val="ConsPlusNormal"/>
        <w:spacing w:before="220"/>
        <w:ind w:firstLine="540"/>
        <w:jc w:val="both"/>
      </w:pPr>
      <w:r>
        <w:lastRenderedPageBreak/>
        <w:t>5) возвращать владельцам животных, имеющих на ошейниках или иных предметах сведения о владельцах;</w:t>
      </w:r>
    </w:p>
    <w:p w14:paraId="4F1E94AE" w14:textId="77777777" w:rsidR="00616F22" w:rsidRDefault="00616F22">
      <w:pPr>
        <w:pStyle w:val="ConsPlusNormal"/>
        <w:spacing w:before="220"/>
        <w:ind w:firstLine="540"/>
        <w:jc w:val="both"/>
      </w:pPr>
      <w: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14:paraId="633ABA7D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198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199" w:history="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14:paraId="5F114119" w14:textId="77777777" w:rsidR="00616F22" w:rsidRDefault="00616F22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14:paraId="33FB474E" w14:textId="77777777" w:rsidR="00616F22" w:rsidRDefault="00616F22">
      <w:pPr>
        <w:pStyle w:val="ConsPlusNormal"/>
        <w:spacing w:before="220"/>
        <w:ind w:firstLine="540"/>
        <w:jc w:val="both"/>
      </w:pPr>
      <w:r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14:paraId="49EB5267" w14:textId="77777777" w:rsidR="00616F22" w:rsidRDefault="00616F22">
      <w:pPr>
        <w:pStyle w:val="ConsPlusNormal"/>
        <w:spacing w:before="220"/>
        <w:ind w:firstLine="540"/>
        <w:jc w:val="both"/>
      </w:pPr>
      <w:bookmarkStart w:id="8" w:name="P198"/>
      <w:bookmarkEnd w:id="8"/>
      <w: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14:paraId="63C515CD" w14:textId="77777777" w:rsidR="00616F22" w:rsidRDefault="00616F22">
      <w:pPr>
        <w:pStyle w:val="ConsPlusNormal"/>
        <w:spacing w:before="220"/>
        <w:ind w:firstLine="540"/>
        <w:jc w:val="both"/>
      </w:pPr>
      <w:bookmarkStart w:id="9" w:name="P199"/>
      <w:bookmarkEnd w:id="9"/>
      <w:r>
        <w:t>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14:paraId="1AE25841" w14:textId="77777777" w:rsidR="00616F22" w:rsidRDefault="00616F22">
      <w:pPr>
        <w:pStyle w:val="ConsPlusNormal"/>
        <w:spacing w:before="220"/>
        <w:ind w:firstLine="540"/>
        <w:jc w:val="both"/>
      </w:pPr>
      <w: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786075F9" w14:textId="77777777" w:rsidR="00616F22" w:rsidRDefault="00616F22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14:paraId="279AD2C9" w14:textId="77777777" w:rsidR="00616F22" w:rsidRDefault="00616F22">
      <w:pPr>
        <w:pStyle w:val="ConsPlusNormal"/>
        <w:spacing w:before="22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14:paraId="79953046" w14:textId="77777777" w:rsidR="00616F22" w:rsidRDefault="00616F22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14:paraId="6B69E3AA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35" w:history="1">
        <w:r>
          <w:rPr>
            <w:color w:val="0000FF"/>
          </w:rPr>
          <w:t>методическими указаниями</w:t>
        </w:r>
      </w:hyperlink>
      <w:r>
        <w:t>, утвержденными Правительством Российской Федерации.</w:t>
      </w:r>
    </w:p>
    <w:p w14:paraId="584FE2DF" w14:textId="77777777" w:rsidR="00616F22" w:rsidRDefault="00616F22">
      <w:pPr>
        <w:pStyle w:val="ConsPlusNormal"/>
        <w:ind w:firstLine="540"/>
        <w:jc w:val="both"/>
      </w:pPr>
    </w:p>
    <w:p w14:paraId="0BBF776E" w14:textId="77777777" w:rsidR="00616F22" w:rsidRDefault="00616F22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14:paraId="4B557873" w14:textId="77777777" w:rsidR="00616F22" w:rsidRDefault="00616F22">
      <w:pPr>
        <w:pStyle w:val="ConsPlusTitle"/>
        <w:jc w:val="center"/>
      </w:pPr>
      <w:r>
        <w:t>ПО ОБРАЩЕНИЮ С ЖИВОТНЫМИ БЕЗ ВЛАДЕЛЬЦЕВ</w:t>
      </w:r>
    </w:p>
    <w:p w14:paraId="28FAA42D" w14:textId="77777777" w:rsidR="00616F22" w:rsidRDefault="00616F22">
      <w:pPr>
        <w:pStyle w:val="ConsPlusNormal"/>
        <w:ind w:firstLine="540"/>
        <w:jc w:val="both"/>
      </w:pPr>
    </w:p>
    <w:p w14:paraId="3279285E" w14:textId="77777777" w:rsidR="00616F22" w:rsidRDefault="00616F22">
      <w:pPr>
        <w:pStyle w:val="ConsPlusTitle"/>
        <w:ind w:firstLine="540"/>
        <w:jc w:val="both"/>
        <w:outlineLvl w:val="1"/>
      </w:pPr>
      <w:r>
        <w:lastRenderedPageBreak/>
        <w:t>Статья 17. Общие положения деятельности по обращению с животными без владельцев</w:t>
      </w:r>
    </w:p>
    <w:p w14:paraId="6D0E65B4" w14:textId="77777777" w:rsidR="00616F22" w:rsidRDefault="00616F22">
      <w:pPr>
        <w:pStyle w:val="ConsPlusNormal"/>
        <w:ind w:firstLine="540"/>
        <w:jc w:val="both"/>
      </w:pPr>
    </w:p>
    <w:p w14:paraId="5C609623" w14:textId="77777777" w:rsidR="00616F22" w:rsidRDefault="00616F22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14:paraId="006C9E5A" w14:textId="77777777" w:rsidR="00616F22" w:rsidRDefault="00616F22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620389CE" w14:textId="77777777" w:rsidR="00616F22" w:rsidRDefault="00616F22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14:paraId="3CCA9CFF" w14:textId="77777777" w:rsidR="00616F22" w:rsidRDefault="00616F22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14:paraId="43F5BCED" w14:textId="77777777" w:rsidR="00616F22" w:rsidRDefault="00616F22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14:paraId="455DA537" w14:textId="77777777" w:rsidR="00616F22" w:rsidRDefault="00616F22">
      <w:pPr>
        <w:pStyle w:val="ConsPlusNormal"/>
        <w:spacing w:before="22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14:paraId="34981602" w14:textId="77777777" w:rsidR="00616F22" w:rsidRDefault="00616F22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14:paraId="49911B33" w14:textId="77777777" w:rsidR="00616F22" w:rsidRDefault="00616F22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14:paraId="5ECD5083" w14:textId="77777777" w:rsidR="00616F22" w:rsidRDefault="00616F22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14:paraId="05969B64" w14:textId="77777777" w:rsidR="00616F22" w:rsidRDefault="00616F2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6134A01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DD41115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BA056F4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18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3AEE56D7" w14:textId="77777777" w:rsidR="00616F22" w:rsidRDefault="00616F22">
      <w:pPr>
        <w:pStyle w:val="ConsPlusTitle"/>
        <w:spacing w:before="280"/>
        <w:ind w:firstLine="540"/>
        <w:jc w:val="both"/>
        <w:outlineLvl w:val="1"/>
      </w:pPr>
      <w:bookmarkStart w:id="10" w:name="P223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14:paraId="648650B1" w14:textId="77777777" w:rsidR="00616F22" w:rsidRDefault="00616F22">
      <w:pPr>
        <w:pStyle w:val="ConsPlusNormal"/>
        <w:ind w:firstLine="540"/>
        <w:jc w:val="both"/>
      </w:pPr>
    </w:p>
    <w:p w14:paraId="0FD2874C" w14:textId="77777777" w:rsidR="00616F22" w:rsidRDefault="00616F22">
      <w:pPr>
        <w:pStyle w:val="ConsPlusNormal"/>
        <w:ind w:firstLine="540"/>
        <w:jc w:val="both"/>
      </w:pPr>
      <w:r>
        <w:t>1. Мероприятия при осуществлении деятельности по обращению с животными без владельцев включают в себя:</w:t>
      </w:r>
    </w:p>
    <w:p w14:paraId="1A9D1ECA" w14:textId="77777777" w:rsidR="00616F22" w:rsidRDefault="00616F22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14:paraId="18B2FD5B" w14:textId="77777777" w:rsidR="00616F22" w:rsidRDefault="00616F22">
      <w:pPr>
        <w:pStyle w:val="ConsPlusNormal"/>
        <w:spacing w:before="220"/>
        <w:ind w:firstLine="540"/>
        <w:jc w:val="both"/>
      </w:pPr>
      <w:bookmarkStart w:id="11" w:name="P227"/>
      <w:bookmarkEnd w:id="11"/>
      <w:r>
        <w:t xml:space="preserve">2) содержание животных без владельцев в приютах для животных в соответствии с </w:t>
      </w:r>
      <w:hyperlink w:anchor="P188" w:history="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14:paraId="25AE5AF6" w14:textId="77777777" w:rsidR="00616F22" w:rsidRDefault="00616F22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2CE44D1C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27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14:paraId="4D6EF86C" w14:textId="77777777" w:rsidR="00616F22" w:rsidRDefault="00616F22">
      <w:pPr>
        <w:pStyle w:val="ConsPlusNormal"/>
        <w:spacing w:before="220"/>
        <w:ind w:firstLine="54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353D2B7D" w14:textId="77777777" w:rsidR="00616F22" w:rsidRDefault="00616F22">
      <w:pPr>
        <w:pStyle w:val="ConsPlusNormal"/>
        <w:spacing w:before="22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14:paraId="06BA359A" w14:textId="77777777" w:rsidR="00616F22" w:rsidRDefault="00616F22">
      <w:pPr>
        <w:pStyle w:val="ConsPlusNormal"/>
        <w:spacing w:before="220"/>
        <w:ind w:firstLine="540"/>
        <w:jc w:val="both"/>
      </w:pPr>
      <w: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30A70A98" w14:textId="77777777" w:rsidR="00616F22" w:rsidRDefault="00616F22">
      <w:pPr>
        <w:pStyle w:val="ConsPlusNormal"/>
        <w:spacing w:before="220"/>
        <w:ind w:firstLine="540"/>
        <w:jc w:val="both"/>
      </w:pPr>
      <w:r>
        <w:lastRenderedPageBreak/>
        <w:t>2) животные, имеющие на ошейниках или иных предметах сведения об их владельцах, передаются владельцам;</w:t>
      </w:r>
    </w:p>
    <w:p w14:paraId="134E4529" w14:textId="77777777" w:rsidR="00616F22" w:rsidRDefault="00616F22">
      <w:pPr>
        <w:pStyle w:val="ConsPlusNormal"/>
        <w:spacing w:before="22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14:paraId="3CBFE480" w14:textId="77777777" w:rsidR="00616F22" w:rsidRDefault="00616F22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14:paraId="28ADDB97" w14:textId="77777777" w:rsidR="00616F22" w:rsidRDefault="00616F22">
      <w:pPr>
        <w:pStyle w:val="ConsPlusNormal"/>
        <w:spacing w:before="220"/>
        <w:ind w:firstLine="540"/>
        <w:jc w:val="both"/>
      </w:pPr>
      <w: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14:paraId="30CE0892" w14:textId="77777777" w:rsidR="00616F22" w:rsidRDefault="00616F22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14:paraId="6B2BA546" w14:textId="77777777" w:rsidR="00616F22" w:rsidRDefault="00616F22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14:paraId="04705F47" w14:textId="77777777" w:rsidR="00616F22" w:rsidRDefault="00616F22">
      <w:pPr>
        <w:pStyle w:val="ConsPlusNormal"/>
        <w:spacing w:before="220"/>
        <w:ind w:firstLine="540"/>
        <w:jc w:val="both"/>
      </w:pPr>
      <w:r>
        <w:t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14:paraId="6603C92F" w14:textId="77777777" w:rsidR="00616F22" w:rsidRDefault="00616F22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14:paraId="3A49F83A" w14:textId="77777777" w:rsidR="00616F22" w:rsidRDefault="00616F22">
      <w:pPr>
        <w:pStyle w:val="ConsPlusNormal"/>
        <w:spacing w:before="220"/>
        <w:ind w:firstLine="540"/>
        <w:jc w:val="both"/>
      </w:pPr>
      <w: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14:paraId="42C48EFB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36" w:history="1">
        <w:r>
          <w:rPr>
            <w:color w:val="0000FF"/>
          </w:rPr>
          <w:t>указаниями</w:t>
        </w:r>
      </w:hyperlink>
      <w:r>
        <w:t>, утвержденными Правительством Российской Федерации.</w:t>
      </w:r>
    </w:p>
    <w:p w14:paraId="09ADF8B8" w14:textId="77777777" w:rsidR="00616F22" w:rsidRDefault="00616F22">
      <w:pPr>
        <w:pStyle w:val="ConsPlusNormal"/>
        <w:ind w:firstLine="540"/>
        <w:jc w:val="both"/>
      </w:pPr>
    </w:p>
    <w:p w14:paraId="722B73E5" w14:textId="77777777" w:rsidR="00616F22" w:rsidRDefault="00616F22">
      <w:pPr>
        <w:pStyle w:val="ConsPlusTitle"/>
        <w:jc w:val="center"/>
        <w:outlineLvl w:val="0"/>
      </w:pPr>
      <w:r>
        <w:t>Глава 5. ГОСУДАРСТВЕННЫЙ НАДЗОР И ОБЩЕСТВЕННЫЙ КОНТРОЛЬ</w:t>
      </w:r>
    </w:p>
    <w:p w14:paraId="080A1C38" w14:textId="77777777" w:rsidR="00616F22" w:rsidRDefault="00616F22">
      <w:pPr>
        <w:pStyle w:val="ConsPlusTitle"/>
        <w:jc w:val="center"/>
      </w:pPr>
      <w:r>
        <w:t>В ОБЛАСТИ ОБРАЩЕНИЯ С ЖИВОТНЫМИ</w:t>
      </w:r>
    </w:p>
    <w:p w14:paraId="06E945EC" w14:textId="77777777" w:rsidR="00616F22" w:rsidRDefault="00616F2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5026646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E2C1D57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D6E6BB2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19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6BE5B979" w14:textId="77777777" w:rsidR="00616F22" w:rsidRDefault="00616F22">
      <w:pPr>
        <w:pStyle w:val="ConsPlusTitle"/>
        <w:spacing w:before="280"/>
        <w:ind w:firstLine="540"/>
        <w:jc w:val="both"/>
        <w:outlineLvl w:val="1"/>
      </w:pPr>
      <w:r>
        <w:t>Статья 19. Государственный надзор в области обращения с животными</w:t>
      </w:r>
    </w:p>
    <w:p w14:paraId="670947CC" w14:textId="77777777" w:rsidR="00616F22" w:rsidRDefault="00616F22">
      <w:pPr>
        <w:pStyle w:val="ConsPlusNormal"/>
        <w:ind w:firstLine="540"/>
        <w:jc w:val="both"/>
      </w:pPr>
    </w:p>
    <w:p w14:paraId="6A144C3A" w14:textId="77777777" w:rsidR="00616F22" w:rsidRDefault="00616F22">
      <w:pPr>
        <w:pStyle w:val="ConsPlusNormal"/>
        <w:ind w:firstLine="540"/>
        <w:jc w:val="both"/>
      </w:pPr>
      <w:r>
        <w:t xml:space="preserve"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настоящим Федеральным законом, другими федеральными законами </w:t>
      </w:r>
      <w:r>
        <w:lastRenderedPageBreak/>
        <w:t>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27BD3539" w14:textId="77777777" w:rsidR="00616F22" w:rsidRDefault="00616F22">
      <w:pPr>
        <w:pStyle w:val="ConsPlusNormal"/>
        <w:spacing w:before="220"/>
        <w:ind w:firstLine="540"/>
        <w:jc w:val="both"/>
      </w:pPr>
      <w:r>
        <w:t>2. 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 Федерации, уполномоченными на осуществление государственного надзора в области охраны и использования особо охраняемых природных территорий регионального значения, уполномоченными в области ветеринарии органами исполнительной власти субъектов Российской Федерации (далее - органы государственного надзора).</w:t>
      </w:r>
    </w:p>
    <w:p w14:paraId="20AF919E" w14:textId="77777777" w:rsidR="00616F22" w:rsidRDefault="00616F22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27.12.2019 N 447-ФЗ)</w:t>
      </w:r>
    </w:p>
    <w:p w14:paraId="0A721FEF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3. </w:t>
      </w:r>
      <w:hyperlink r:id="rId38" w:history="1">
        <w:r>
          <w:rPr>
            <w:color w:val="0000FF"/>
          </w:rPr>
          <w:t>Порядок</w:t>
        </w:r>
      </w:hyperlink>
      <w:r>
        <w:t xml:space="preserve">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14:paraId="573FDCE1" w14:textId="77777777" w:rsidR="00616F22" w:rsidRDefault="00616F22">
      <w:pPr>
        <w:pStyle w:val="ConsPlusNormal"/>
        <w:spacing w:before="220"/>
        <w:ind w:firstLine="540"/>
        <w:jc w:val="both"/>
      </w:pPr>
      <w:r>
        <w:t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устанавливается законами и (или) иными нормативными правовыми актами субъектов Российской Федерации.</w:t>
      </w:r>
    </w:p>
    <w:p w14:paraId="48098166" w14:textId="77777777" w:rsidR="00616F22" w:rsidRDefault="00616F22">
      <w:pPr>
        <w:pStyle w:val="ConsPlusNormal"/>
        <w:spacing w:before="220"/>
        <w:ind w:firstLine="540"/>
        <w:jc w:val="both"/>
      </w:pPr>
      <w: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14:paraId="2FB601D8" w14:textId="77777777" w:rsidR="00616F22" w:rsidRDefault="00616F22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14:paraId="7471827F" w14:textId="77777777" w:rsidR="00616F22" w:rsidRDefault="00616F22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14:paraId="41A849D5" w14:textId="77777777" w:rsidR="00616F22" w:rsidRDefault="00616F22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14:paraId="7025486B" w14:textId="77777777" w:rsidR="00616F22" w:rsidRDefault="00616F22">
      <w:pPr>
        <w:pStyle w:val="ConsPlusNormal"/>
        <w:spacing w:before="220"/>
        <w:ind w:firstLine="540"/>
        <w:jc w:val="both"/>
      </w:pPr>
      <w: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14:paraId="61581B1E" w14:textId="77777777" w:rsidR="00616F22" w:rsidRDefault="00616F22">
      <w:pPr>
        <w:pStyle w:val="ConsPlusNormal"/>
        <w:spacing w:before="220"/>
        <w:ind w:firstLine="540"/>
        <w:jc w:val="both"/>
      </w:pPr>
      <w: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14:paraId="0C153D9F" w14:textId="77777777" w:rsidR="00616F22" w:rsidRDefault="00616F22">
      <w:pPr>
        <w:pStyle w:val="ConsPlusNormal"/>
        <w:spacing w:before="220"/>
        <w:ind w:firstLine="540"/>
        <w:jc w:val="both"/>
      </w:pPr>
      <w:r>
        <w:t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14:paraId="25E9A992" w14:textId="77777777" w:rsidR="00616F22" w:rsidRDefault="00616F22">
      <w:pPr>
        <w:pStyle w:val="ConsPlusNormal"/>
        <w:spacing w:before="220"/>
        <w:ind w:firstLine="540"/>
        <w:jc w:val="both"/>
      </w:pPr>
      <w:r>
        <w:lastRenderedPageBreak/>
        <w:t>7) изымать у граждан животных в случаях, предусмотренных законодательством Российской Федерации;</w:t>
      </w:r>
    </w:p>
    <w:p w14:paraId="101B1158" w14:textId="77777777" w:rsidR="00616F22" w:rsidRDefault="00616F22">
      <w:pPr>
        <w:pStyle w:val="ConsPlusNormal"/>
        <w:spacing w:before="220"/>
        <w:ind w:firstLine="540"/>
        <w:jc w:val="both"/>
      </w:pPr>
      <w: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14:paraId="7975257F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1E2C72BF" w14:textId="77777777" w:rsidR="00616F22" w:rsidRDefault="00616F2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0E976A5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A3ADBBC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F0C86AD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20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61D7A774" w14:textId="77777777" w:rsidR="00616F22" w:rsidRDefault="00616F22">
      <w:pPr>
        <w:pStyle w:val="ConsPlusTitle"/>
        <w:spacing w:before="280"/>
        <w:ind w:firstLine="540"/>
        <w:jc w:val="both"/>
        <w:outlineLvl w:val="1"/>
      </w:pPr>
      <w:bookmarkStart w:id="12" w:name="P269"/>
      <w:bookmarkEnd w:id="12"/>
      <w:r>
        <w:t>Статья 20. Общественный контроль в области обращения с животными</w:t>
      </w:r>
    </w:p>
    <w:p w14:paraId="29400627" w14:textId="77777777" w:rsidR="00616F22" w:rsidRDefault="00616F22">
      <w:pPr>
        <w:pStyle w:val="ConsPlusNormal"/>
        <w:ind w:firstLine="540"/>
        <w:jc w:val="both"/>
      </w:pPr>
    </w:p>
    <w:p w14:paraId="1838C70F" w14:textId="77777777" w:rsidR="00616F22" w:rsidRDefault="00616F22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14:paraId="55394977" w14:textId="77777777" w:rsidR="00616F22" w:rsidRDefault="00616F22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14:paraId="11C42ADB" w14:textId="77777777" w:rsidR="00616F22" w:rsidRDefault="00616F22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14:paraId="2DACD81F" w14:textId="77777777" w:rsidR="00616F22" w:rsidRDefault="00616F22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14:paraId="5AEBD874" w14:textId="77777777" w:rsidR="00616F22" w:rsidRDefault="00616F22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14:paraId="24DBC703" w14:textId="77777777" w:rsidR="00616F22" w:rsidRDefault="00616F22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14:paraId="1E6E9502" w14:textId="77777777" w:rsidR="00616F22" w:rsidRDefault="00616F22">
      <w:pPr>
        <w:pStyle w:val="ConsPlusNormal"/>
        <w:spacing w:before="22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14:paraId="13573C2E" w14:textId="77777777" w:rsidR="00616F22" w:rsidRDefault="00616F22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14:paraId="14AC6B02" w14:textId="77777777" w:rsidR="00616F22" w:rsidRDefault="00616F22">
      <w:pPr>
        <w:pStyle w:val="ConsPlusNormal"/>
        <w:spacing w:before="220"/>
        <w:ind w:firstLine="540"/>
        <w:jc w:val="both"/>
      </w:pPr>
      <w:r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14:paraId="3591EB57" w14:textId="77777777" w:rsidR="00616F22" w:rsidRDefault="00616F22">
      <w:pPr>
        <w:pStyle w:val="ConsPlusNormal"/>
        <w:spacing w:before="220"/>
        <w:ind w:firstLine="540"/>
        <w:jc w:val="both"/>
      </w:pPr>
      <w:r>
        <w:lastRenderedPageBreak/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14:paraId="39FE4A9D" w14:textId="77777777" w:rsidR="00616F22" w:rsidRDefault="00616F22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14:paraId="6B8132FD" w14:textId="77777777" w:rsidR="00616F22" w:rsidRDefault="00616F22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14:paraId="568DF876" w14:textId="77777777" w:rsidR="00616F22" w:rsidRDefault="00616F22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(аудиозаписи).</w:t>
      </w:r>
    </w:p>
    <w:p w14:paraId="1F81BE15" w14:textId="77777777" w:rsidR="00616F22" w:rsidRDefault="00616F22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14:paraId="4F65DEBB" w14:textId="77777777" w:rsidR="00616F22" w:rsidRDefault="00616F22">
      <w:pPr>
        <w:pStyle w:val="ConsPlusNormal"/>
        <w:spacing w:before="220"/>
        <w:ind w:firstLine="540"/>
        <w:jc w:val="both"/>
      </w:pPr>
      <w: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14:paraId="121E8121" w14:textId="77777777" w:rsidR="00616F22" w:rsidRDefault="00616F22">
      <w:pPr>
        <w:pStyle w:val="ConsPlusNormal"/>
        <w:ind w:firstLine="540"/>
        <w:jc w:val="both"/>
      </w:pPr>
    </w:p>
    <w:p w14:paraId="374C969F" w14:textId="77777777" w:rsidR="00616F22" w:rsidRDefault="00616F22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14:paraId="103B1E1E" w14:textId="77777777" w:rsidR="00616F22" w:rsidRDefault="00616F22">
      <w:pPr>
        <w:pStyle w:val="ConsPlusTitle"/>
        <w:jc w:val="center"/>
      </w:pPr>
      <w:r>
        <w:t>ФЕДЕРАЛЬНОГО ЗАКОНА</w:t>
      </w:r>
    </w:p>
    <w:p w14:paraId="46FF1BE5" w14:textId="77777777" w:rsidR="00616F22" w:rsidRDefault="00616F22">
      <w:pPr>
        <w:pStyle w:val="ConsPlusNormal"/>
        <w:ind w:firstLine="540"/>
        <w:jc w:val="both"/>
      </w:pPr>
    </w:p>
    <w:p w14:paraId="43DE0678" w14:textId="77777777" w:rsidR="00616F22" w:rsidRDefault="00616F22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14:paraId="37AB011C" w14:textId="77777777" w:rsidR="00616F22" w:rsidRDefault="00616F22">
      <w:pPr>
        <w:pStyle w:val="ConsPlusNormal"/>
        <w:ind w:firstLine="540"/>
        <w:jc w:val="both"/>
      </w:pPr>
    </w:p>
    <w:p w14:paraId="36566F02" w14:textId="77777777" w:rsidR="00616F22" w:rsidRDefault="00616F22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14:paraId="2CED5F6B" w14:textId="77777777" w:rsidR="00616F22" w:rsidRDefault="00616F2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6F22" w14:paraId="3D438CA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9724E7C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139B0E2" w14:textId="77777777" w:rsidR="00616F22" w:rsidRDefault="00616F22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22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6378494C" w14:textId="77777777" w:rsidR="00616F22" w:rsidRDefault="00616F22">
      <w:pPr>
        <w:pStyle w:val="ConsPlusTitle"/>
        <w:spacing w:before="280"/>
        <w:ind w:firstLine="540"/>
        <w:jc w:val="both"/>
        <w:outlineLvl w:val="1"/>
      </w:pPr>
      <w:bookmarkStart w:id="13" w:name="P296"/>
      <w:bookmarkEnd w:id="13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14:paraId="18A0C5E6" w14:textId="77777777" w:rsidR="00616F22" w:rsidRDefault="00616F22">
      <w:pPr>
        <w:pStyle w:val="ConsPlusNormal"/>
        <w:ind w:firstLine="540"/>
        <w:jc w:val="both"/>
      </w:pPr>
    </w:p>
    <w:p w14:paraId="6AD4C17F" w14:textId="77777777" w:rsidR="00616F22" w:rsidRDefault="00616F22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14:paraId="7F102722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40" w:history="1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14:paraId="29BA4940" w14:textId="77777777" w:rsidR="00616F22" w:rsidRDefault="00616F22">
      <w:pPr>
        <w:pStyle w:val="ConsPlusNormal"/>
        <w:ind w:firstLine="540"/>
        <w:jc w:val="both"/>
      </w:pPr>
    </w:p>
    <w:p w14:paraId="6A98E680" w14:textId="77777777" w:rsidR="00616F22" w:rsidRDefault="00616F22">
      <w:pPr>
        <w:pStyle w:val="ConsPlusTitle"/>
        <w:jc w:val="center"/>
        <w:outlineLvl w:val="0"/>
      </w:pPr>
      <w:r>
        <w:t>Глава 7. ЗАКЛЮЧИТЕЛЬНЫЕ ПОЛОЖЕНИЯ</w:t>
      </w:r>
    </w:p>
    <w:p w14:paraId="06CFBCEE" w14:textId="77777777" w:rsidR="00616F22" w:rsidRDefault="00616F22">
      <w:pPr>
        <w:pStyle w:val="ConsPlusNormal"/>
        <w:ind w:firstLine="540"/>
        <w:jc w:val="both"/>
      </w:pPr>
    </w:p>
    <w:p w14:paraId="6A8FB6AC" w14:textId="77777777" w:rsidR="00616F22" w:rsidRDefault="00616F22">
      <w:pPr>
        <w:pStyle w:val="ConsPlusTitle"/>
        <w:ind w:firstLine="540"/>
        <w:jc w:val="both"/>
        <w:outlineLvl w:val="1"/>
      </w:pPr>
      <w:r>
        <w:lastRenderedPageBreak/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14:paraId="265FD7E0" w14:textId="77777777" w:rsidR="00616F22" w:rsidRDefault="00616F22">
      <w:pPr>
        <w:pStyle w:val="ConsPlusNormal"/>
        <w:ind w:firstLine="540"/>
        <w:jc w:val="both"/>
      </w:pPr>
    </w:p>
    <w:p w14:paraId="45E97BB9" w14:textId="77777777" w:rsidR="00616F22" w:rsidRDefault="00616F22">
      <w:pPr>
        <w:pStyle w:val="ConsPlusNormal"/>
        <w:ind w:firstLine="540"/>
        <w:jc w:val="both"/>
      </w:pPr>
      <w:r>
        <w:t xml:space="preserve">Внести в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ст. 5711; N 51, ст. 6163; 2010, N 15, ст. 1736; N 19, ст. 2291;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N 23, ст. 2875, 2876, 2878; N 27, ст. 3470, 3477; N 40, ст. 5034; N 43, ст. 5454; N 48, ст. 6165; N 51, ст. 6679, 6691; N 52, ст. 6981, 7010; 2014, N 11, ст. 1093; N 14, ст. 1562; N 22, ст. 2770; N 26, ст. 3371; N 30, ст. 4256, 4257; N 42, ст. 5615; N 43, ст. 5799; N 45, ст. 6138; 2015, N 1, ст. 11; N 13, ст. 1807, 1808; N 14, ст. 2017; N 27, ст. 3947; N 29, ст. 4359, 4380; N 41, ст. 5628; 2016, N 23, ст. 3283; N 26, ст. 3866; N 27, ст. 4222; 2017, N 1, ст. 6; N 31, ст. 4828; N 45, ст. 6573; N 50, ст. 7563; 2018, N 1, ст. 26, 27, 87; N 7, ст. 972, 975; N 17, ст. 2425; N 24, ст. 3414; N 31, ст. 4834, 4856; N 32, ст. 5113, 5133) следующие изменения:</w:t>
      </w:r>
    </w:p>
    <w:p w14:paraId="293C4FC2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1) в </w:t>
      </w:r>
      <w:hyperlink r:id="rId42" w:history="1">
        <w:r>
          <w:rPr>
            <w:color w:val="0000FF"/>
          </w:rPr>
          <w:t>пункте 2 статьи 26.3</w:t>
        </w:r>
      </w:hyperlink>
      <w:r>
        <w:t>:</w:t>
      </w:r>
    </w:p>
    <w:p w14:paraId="09CCA05E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а) в </w:t>
      </w:r>
      <w:hyperlink r:id="rId43" w:history="1">
        <w:r>
          <w:rPr>
            <w:color w:val="0000FF"/>
          </w:rPr>
          <w:t>подпункте 49</w:t>
        </w:r>
      </w:hyperlink>
      <w:r>
        <w:t xml:space="preserve"> слова "отлову и содержанию безнадзорных животных," исключить;</w:t>
      </w:r>
    </w:p>
    <w:p w14:paraId="0A30F64A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б)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подпунктом 82 следующего содержания:</w:t>
      </w:r>
    </w:p>
    <w:p w14:paraId="13653AF2" w14:textId="77777777" w:rsidR="00616F22" w:rsidRDefault="00616F22">
      <w:pPr>
        <w:pStyle w:val="ConsPlusNormal"/>
        <w:spacing w:before="22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владельцев.";</w:t>
      </w:r>
    </w:p>
    <w:p w14:paraId="2D930306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2) </w:t>
      </w:r>
      <w:hyperlink r:id="rId45" w:history="1">
        <w:r>
          <w:rPr>
            <w:color w:val="0000FF"/>
          </w:rPr>
          <w:t>пункт 2 статьи 26.11</w:t>
        </w:r>
      </w:hyperlink>
      <w:r>
        <w:t xml:space="preserve"> дополнить подпунктом "я.5" следующего содержания:</w:t>
      </w:r>
    </w:p>
    <w:p w14:paraId="7BE7BDFD" w14:textId="77777777" w:rsidR="00616F22" w:rsidRDefault="00616F22">
      <w:pPr>
        <w:pStyle w:val="ConsPlusNormal"/>
        <w:spacing w:before="22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владельцев.".</w:t>
      </w:r>
    </w:p>
    <w:p w14:paraId="047097B0" w14:textId="77777777" w:rsidR="00616F22" w:rsidRDefault="00616F22">
      <w:pPr>
        <w:pStyle w:val="ConsPlusNormal"/>
        <w:ind w:firstLine="540"/>
        <w:jc w:val="both"/>
      </w:pPr>
    </w:p>
    <w:p w14:paraId="6E77E951" w14:textId="77777777" w:rsidR="00616F22" w:rsidRDefault="00616F22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14:paraId="093EB2FA" w14:textId="77777777" w:rsidR="00616F22" w:rsidRDefault="00616F22">
      <w:pPr>
        <w:pStyle w:val="ConsPlusNormal"/>
        <w:ind w:firstLine="540"/>
        <w:jc w:val="both"/>
      </w:pPr>
    </w:p>
    <w:p w14:paraId="4564DFAF" w14:textId="77777777" w:rsidR="00616F22" w:rsidRDefault="00616F22">
      <w:pPr>
        <w:pStyle w:val="ConsPlusNormal"/>
        <w:ind w:firstLine="540"/>
        <w:jc w:val="both"/>
      </w:pPr>
      <w:r>
        <w:t xml:space="preserve">Внести в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4833) следующие изменения:</w:t>
      </w:r>
    </w:p>
    <w:p w14:paraId="49E625A0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1) в </w:t>
      </w:r>
      <w:hyperlink r:id="rId47" w:history="1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14:paraId="1D3E37EE" w14:textId="77777777" w:rsidR="00616F22" w:rsidRDefault="00616F22">
      <w:pPr>
        <w:pStyle w:val="ConsPlusNormal"/>
        <w:spacing w:before="220"/>
        <w:ind w:firstLine="540"/>
        <w:jc w:val="both"/>
      </w:pPr>
      <w:r>
        <w:t xml:space="preserve">2) в </w:t>
      </w:r>
      <w:hyperlink r:id="rId48" w:history="1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14:paraId="76F45FE7" w14:textId="77777777" w:rsidR="00616F22" w:rsidRDefault="00616F22">
      <w:pPr>
        <w:pStyle w:val="ConsPlusNormal"/>
        <w:ind w:firstLine="540"/>
        <w:jc w:val="both"/>
      </w:pPr>
    </w:p>
    <w:p w14:paraId="181014D6" w14:textId="77777777" w:rsidR="00616F22" w:rsidRDefault="00616F22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14:paraId="3BFC0938" w14:textId="77777777" w:rsidR="00616F22" w:rsidRDefault="00616F22">
      <w:pPr>
        <w:pStyle w:val="ConsPlusNormal"/>
        <w:ind w:firstLine="540"/>
        <w:jc w:val="both"/>
      </w:pPr>
    </w:p>
    <w:p w14:paraId="4EFA7B04" w14:textId="77777777" w:rsidR="00616F22" w:rsidRDefault="00616F22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пунктом 54 следующего содержания:</w:t>
      </w:r>
    </w:p>
    <w:p w14:paraId="7A4E21D7" w14:textId="77777777" w:rsidR="00616F22" w:rsidRDefault="00616F22">
      <w:pPr>
        <w:pStyle w:val="ConsPlusNormal"/>
        <w:spacing w:before="22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океанариумах.".</w:t>
      </w:r>
    </w:p>
    <w:p w14:paraId="227529B2" w14:textId="77777777" w:rsidR="00616F22" w:rsidRDefault="00616F22">
      <w:pPr>
        <w:pStyle w:val="ConsPlusNormal"/>
        <w:ind w:firstLine="540"/>
        <w:jc w:val="both"/>
      </w:pPr>
    </w:p>
    <w:p w14:paraId="03CD5D6C" w14:textId="77777777" w:rsidR="00616F22" w:rsidRDefault="00616F22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14:paraId="78859DD8" w14:textId="77777777" w:rsidR="00616F22" w:rsidRDefault="00616F22">
      <w:pPr>
        <w:pStyle w:val="ConsPlusNormal"/>
        <w:ind w:firstLine="540"/>
        <w:jc w:val="both"/>
      </w:pPr>
    </w:p>
    <w:p w14:paraId="39056EB7" w14:textId="77777777" w:rsidR="00616F22" w:rsidRDefault="00616F22">
      <w:pPr>
        <w:pStyle w:val="ConsPlusNormal"/>
        <w:ind w:firstLine="540"/>
        <w:jc w:val="both"/>
      </w:pPr>
      <w:hyperlink r:id="rId50" w:history="1"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14:paraId="20753714" w14:textId="77777777" w:rsidR="00616F22" w:rsidRDefault="00616F22">
      <w:pPr>
        <w:pStyle w:val="ConsPlusNormal"/>
        <w:ind w:firstLine="540"/>
        <w:jc w:val="both"/>
      </w:pPr>
    </w:p>
    <w:p w14:paraId="4BCEB083" w14:textId="77777777" w:rsidR="00616F22" w:rsidRDefault="00616F22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14:paraId="53567EE9" w14:textId="77777777" w:rsidR="00616F22" w:rsidRDefault="00616F22">
      <w:pPr>
        <w:pStyle w:val="ConsPlusNormal"/>
        <w:ind w:firstLine="540"/>
        <w:jc w:val="both"/>
      </w:pPr>
    </w:p>
    <w:p w14:paraId="384F8B02" w14:textId="77777777" w:rsidR="00616F22" w:rsidRDefault="00616F22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14:paraId="5E94A7D0" w14:textId="77777777" w:rsidR="00616F22" w:rsidRDefault="00616F22">
      <w:pPr>
        <w:pStyle w:val="ConsPlusNormal"/>
        <w:spacing w:before="220"/>
        <w:ind w:firstLine="540"/>
        <w:jc w:val="both"/>
      </w:pPr>
      <w:bookmarkStart w:id="14" w:name="P331"/>
      <w:bookmarkEnd w:id="14"/>
      <w:r>
        <w:t xml:space="preserve">2. </w:t>
      </w:r>
      <w:hyperlink w:anchor="P152" w:history="1">
        <w:r>
          <w:rPr>
            <w:color w:val="0000FF"/>
          </w:rPr>
          <w:t>Часть 6 статьи 13</w:t>
        </w:r>
      </w:hyperlink>
      <w:r>
        <w:t xml:space="preserve">, </w:t>
      </w:r>
      <w:hyperlink w:anchor="P164" w:history="1">
        <w:r>
          <w:rPr>
            <w:color w:val="0000FF"/>
          </w:rPr>
          <w:t>статьи 15</w:t>
        </w:r>
      </w:hyperlink>
      <w:r>
        <w:t xml:space="preserve">, </w:t>
      </w:r>
      <w:hyperlink w:anchor="P180" w:history="1">
        <w:r>
          <w:rPr>
            <w:color w:val="0000FF"/>
          </w:rPr>
          <w:t>16</w:t>
        </w:r>
      </w:hyperlink>
      <w:r>
        <w:t xml:space="preserve">, </w:t>
      </w:r>
      <w:hyperlink w:anchor="P223" w:history="1">
        <w:r>
          <w:rPr>
            <w:color w:val="0000FF"/>
          </w:rPr>
          <w:t>18</w:t>
        </w:r>
      </w:hyperlink>
      <w:r>
        <w:t xml:space="preserve"> - </w:t>
      </w:r>
      <w:hyperlink w:anchor="P269" w:history="1">
        <w:r>
          <w:rPr>
            <w:color w:val="0000FF"/>
          </w:rPr>
          <w:t>20</w:t>
        </w:r>
      </w:hyperlink>
      <w:r>
        <w:t xml:space="preserve"> и </w:t>
      </w:r>
      <w:hyperlink w:anchor="P296" w:history="1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14:paraId="07F6B979" w14:textId="77777777" w:rsidR="00616F22" w:rsidRDefault="00616F22">
      <w:pPr>
        <w:pStyle w:val="ConsPlusNormal"/>
        <w:spacing w:before="220"/>
        <w:ind w:firstLine="540"/>
        <w:jc w:val="both"/>
      </w:pPr>
      <w:bookmarkStart w:id="15" w:name="P332"/>
      <w:bookmarkEnd w:id="15"/>
      <w:r>
        <w:t xml:space="preserve">3. Животные, включенные в </w:t>
      </w:r>
      <w:hyperlink r:id="rId51" w:history="1">
        <w:r>
          <w:rPr>
            <w:color w:val="0000FF"/>
          </w:rPr>
          <w:t>перечень</w:t>
        </w:r>
      </w:hyperlink>
      <w:r>
        <w:t xml:space="preserve">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14:paraId="1F360172" w14:textId="77777777" w:rsidR="00616F22" w:rsidRDefault="00616F22">
      <w:pPr>
        <w:pStyle w:val="ConsPlusNormal"/>
        <w:spacing w:before="220"/>
        <w:ind w:firstLine="540"/>
        <w:jc w:val="both"/>
      </w:pPr>
      <w:bookmarkStart w:id="16" w:name="P333"/>
      <w:bookmarkEnd w:id="16"/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14:paraId="75E22583" w14:textId="77777777" w:rsidR="00616F22" w:rsidRDefault="00616F22">
      <w:pPr>
        <w:pStyle w:val="ConsPlusNormal"/>
        <w:ind w:firstLine="540"/>
        <w:jc w:val="both"/>
      </w:pPr>
    </w:p>
    <w:p w14:paraId="7FC60E25" w14:textId="77777777" w:rsidR="00616F22" w:rsidRDefault="00616F22">
      <w:pPr>
        <w:pStyle w:val="ConsPlusNormal"/>
        <w:jc w:val="right"/>
      </w:pPr>
      <w:r>
        <w:t>Президент</w:t>
      </w:r>
    </w:p>
    <w:p w14:paraId="6C198F82" w14:textId="77777777" w:rsidR="00616F22" w:rsidRDefault="00616F22">
      <w:pPr>
        <w:pStyle w:val="ConsPlusNormal"/>
        <w:jc w:val="right"/>
      </w:pPr>
      <w:r>
        <w:t>Российской Федерации</w:t>
      </w:r>
    </w:p>
    <w:p w14:paraId="2BA367FD" w14:textId="77777777" w:rsidR="00616F22" w:rsidRDefault="00616F22">
      <w:pPr>
        <w:pStyle w:val="ConsPlusNormal"/>
        <w:jc w:val="right"/>
      </w:pPr>
      <w:r>
        <w:t>В.ПУТИН</w:t>
      </w:r>
    </w:p>
    <w:p w14:paraId="36D90ED5" w14:textId="77777777" w:rsidR="00616F22" w:rsidRDefault="00616F22">
      <w:pPr>
        <w:pStyle w:val="ConsPlusNormal"/>
      </w:pPr>
      <w:r>
        <w:t>Москва, Кремль</w:t>
      </w:r>
    </w:p>
    <w:p w14:paraId="401AC484" w14:textId="77777777" w:rsidR="00616F22" w:rsidRDefault="00616F22">
      <w:pPr>
        <w:pStyle w:val="ConsPlusNormal"/>
        <w:spacing w:before="220"/>
      </w:pPr>
      <w:r>
        <w:t>27 декабря 2018 года</w:t>
      </w:r>
    </w:p>
    <w:p w14:paraId="5DF1CC33" w14:textId="77777777" w:rsidR="00616F22" w:rsidRDefault="00616F22">
      <w:pPr>
        <w:pStyle w:val="ConsPlusNormal"/>
        <w:spacing w:before="220"/>
      </w:pPr>
      <w:r>
        <w:t>N 498-ФЗ</w:t>
      </w:r>
    </w:p>
    <w:p w14:paraId="2033AEF9" w14:textId="77777777" w:rsidR="00616F22" w:rsidRDefault="00616F22">
      <w:pPr>
        <w:pStyle w:val="ConsPlusNormal"/>
        <w:ind w:firstLine="540"/>
        <w:jc w:val="both"/>
      </w:pPr>
    </w:p>
    <w:p w14:paraId="79CC5641" w14:textId="77777777" w:rsidR="00616F22" w:rsidRDefault="00616F22">
      <w:pPr>
        <w:pStyle w:val="ConsPlusNormal"/>
        <w:ind w:firstLine="540"/>
        <w:jc w:val="both"/>
      </w:pPr>
    </w:p>
    <w:p w14:paraId="2F15E69D" w14:textId="77777777" w:rsidR="00616F22" w:rsidRDefault="00616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3031BC" w14:textId="77777777" w:rsidR="00E70B55" w:rsidRDefault="00E70B55"/>
    <w:sectPr w:rsidR="00E70B55" w:rsidSect="0083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22"/>
    <w:rsid w:val="00616F22"/>
    <w:rsid w:val="00E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4E0"/>
  <w15:chartTrackingRefBased/>
  <w15:docId w15:val="{EED618A9-5671-440F-BE57-1B84948B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DA62BA9A21415EEFAF72887C057E90E9B451BED37BFC560D344A2D7439806D3503B0CCDB1C8DE355CF000D3E0238166CB9A81719B54B9Ad6m2H" TargetMode="External"/><Relationship Id="rId18" Type="http://schemas.openxmlformats.org/officeDocument/2006/relationships/hyperlink" Target="consultantplus://offline/ref=E1DA62BA9A21415EEFAF6C9369057E90E9B056BEDA73FC560D344A2D7439806D3503B0CCDB1C8DE355CF000D3E0238166CB9A81719B54B9Ad6m2H" TargetMode="External"/><Relationship Id="rId26" Type="http://schemas.openxmlformats.org/officeDocument/2006/relationships/hyperlink" Target="consultantplus://offline/ref=E1DA62BA9A21415EEFAF6C9369057E90E9B25DBCDE7BFC560D344A2D7439806D2703E8C0DA1D93E35EDA565C78d5m6H" TargetMode="External"/><Relationship Id="rId39" Type="http://schemas.openxmlformats.org/officeDocument/2006/relationships/hyperlink" Target="consultantplus://offline/ref=E1DA62BA9A21415EEFAF6C9369057E90E9B055BEDD73FC560D344A2D7439806D3503B0CCDB1C8DE355CF000D3E0238166CB9A81719B54B9Ad6m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DA62BA9A21415EEFAF72887C057E90E9B157BAD278FC560D344A2D7439806D3503B0CCDB1C8DE65ECF000D3E0238166CB9A81719B54B9Ad6m2H" TargetMode="External"/><Relationship Id="rId34" Type="http://schemas.openxmlformats.org/officeDocument/2006/relationships/hyperlink" Target="consultantplus://offline/ref=E1DA62BA9A21415EEFAF6C9369057E90E9B253BCDC72FC560D344A2D7439806D3503B0C8D217D9B21891595D7B49351573A5A817d0m6H" TargetMode="External"/><Relationship Id="rId42" Type="http://schemas.openxmlformats.org/officeDocument/2006/relationships/hyperlink" Target="consultantplus://offline/ref=E1DA62BA9A21415EEFAF6C9369057E90E9B751BED37BFC560D344A2D7439806D3503B0CCDB1C8EE155CF000D3E0238166CB9A81719B54B9Ad6m2H" TargetMode="External"/><Relationship Id="rId47" Type="http://schemas.openxmlformats.org/officeDocument/2006/relationships/hyperlink" Target="consultantplus://offline/ref=E1DA62BA9A21415EEFAF6C9369057E90E9B655BEDB7FFC560D344A2D7439806D3503B0CBD81B86B70D8001517B562B176FB9AA1505dBm6H" TargetMode="External"/><Relationship Id="rId50" Type="http://schemas.openxmlformats.org/officeDocument/2006/relationships/hyperlink" Target="consultantplus://offline/ref=E1DA62BA9A21415EEFAF6C9369057E90E8BF52BCD97DFC560D344A2D7439806D3503B0CCDB1C8FE359CF000D3E0238166CB9A81719B54B9Ad6m2H" TargetMode="External"/><Relationship Id="rId7" Type="http://schemas.openxmlformats.org/officeDocument/2006/relationships/hyperlink" Target="consultantplus://offline/ref=E1DA62BA9A21415EEFAF72887C057E90E9B455BEDB7CFC560D344A2D7439806D3503B0CCDB1C8DE354CF000D3E0238166CB9A81719B54B9Ad6m2H" TargetMode="External"/><Relationship Id="rId12" Type="http://schemas.openxmlformats.org/officeDocument/2006/relationships/hyperlink" Target="consultantplus://offline/ref=E1DA62BA9A21415EEFAF72887C057E90E9B357B8DB7AFC560D344A2D7439806D3503B0CCDB1C8DE25CCF000D3E0238166CB9A81719B54B9Ad6m2H" TargetMode="External"/><Relationship Id="rId17" Type="http://schemas.openxmlformats.org/officeDocument/2006/relationships/hyperlink" Target="consultantplus://offline/ref=E1DA62BA9A21415EEFAF72887C057E90E9B355BAD97BFC560D344A2D7439806D3503B0CCDB1C8DE25CCF000D3E0238166CB9A81719B54B9Ad6m2H" TargetMode="External"/><Relationship Id="rId25" Type="http://schemas.openxmlformats.org/officeDocument/2006/relationships/hyperlink" Target="consultantplus://offline/ref=E1DA62BA9A21415EEFAF6C9369057E90E9B456B8DD79FC560D344A2D7439806D3503B0CCDB1C8DE354CF000D3E0238166CB9A81719B54B9Ad6m2H" TargetMode="External"/><Relationship Id="rId33" Type="http://schemas.openxmlformats.org/officeDocument/2006/relationships/hyperlink" Target="consultantplus://offline/ref=E1DA62BA9A21415EEFAF72887C057E90E9B451BED37BFC560D344A2D7439806D3503B0CCDB1C8DE355CF000D3E0238166CB9A81719B54B9Ad6m2H" TargetMode="External"/><Relationship Id="rId38" Type="http://schemas.openxmlformats.org/officeDocument/2006/relationships/hyperlink" Target="consultantplus://offline/ref=E1DA62BA9A21415EEFAF72887C057E90E9B45CBED272FC560D344A2D7439806D3503B0CCDB1C8DE355CF000D3E0238166CB9A81719B54B9Ad6m2H" TargetMode="External"/><Relationship Id="rId46" Type="http://schemas.openxmlformats.org/officeDocument/2006/relationships/hyperlink" Target="consultantplus://offline/ref=E1DA62BA9A21415EEFAF6C9369057E90E9B655BEDB7FFC560D344A2D7439806D2703E8C0DA1D93E35EDA565C78d5m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DA62BA9A21415EEFAF72887C057E90E9B45CBED272FC560D344A2D7439806D3503B0CCDB1C8DE355CF000D3E0238166CB9A81719B54B9Ad6m2H" TargetMode="External"/><Relationship Id="rId20" Type="http://schemas.openxmlformats.org/officeDocument/2006/relationships/hyperlink" Target="consultantplus://offline/ref=E1DA62BA9A21415EEFAF72887C057E90E9B157BAD278FC560D344A2D7439806D3503B0CCDB1C8DEB59CF000D3E0238166CB9A81719B54B9Ad6m2H" TargetMode="External"/><Relationship Id="rId29" Type="http://schemas.openxmlformats.org/officeDocument/2006/relationships/hyperlink" Target="consultantplus://offline/ref=E1DA62BA9A21415EEFAF72887C057E90E9B357B8DB7AFC560D344A2D7439806D3503B0CCDB1C8DE25CCF000D3E0238166CB9A81719B54B9Ad6m2H" TargetMode="External"/><Relationship Id="rId41" Type="http://schemas.openxmlformats.org/officeDocument/2006/relationships/hyperlink" Target="consultantplus://offline/ref=E1DA62BA9A21415EEFAF6C9369057E90E9B751BED37BFC560D344A2D7439806D2703E8C0DA1D93E35EDA565C78d5m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DA62BA9A21415EEFAF6C9369057E90E9B055BFDF72FC560D344A2D7439806D3503B0CCDB1C8DE159CF000D3E0238166CB9A81719B54B9Ad6m2H" TargetMode="External"/><Relationship Id="rId11" Type="http://schemas.openxmlformats.org/officeDocument/2006/relationships/hyperlink" Target="consultantplus://offline/ref=E1DA62BA9A21415EEFAF72887C057E90E9B455BEDB7CFC560D344A2D7439806D3503B0CCDB1C8DE354CF000D3E0238166CB9A81719B54B9Ad6m2H" TargetMode="External"/><Relationship Id="rId24" Type="http://schemas.openxmlformats.org/officeDocument/2006/relationships/hyperlink" Target="consultantplus://offline/ref=E1DA62BA9A21415EEFAF72887C057E90E9B45DB4DB72FC560D344A2D7439806D3503B0CCDB1C8DE354CF000D3E0238166CB9A81719B54B9Ad6m2H" TargetMode="External"/><Relationship Id="rId32" Type="http://schemas.openxmlformats.org/officeDocument/2006/relationships/hyperlink" Target="consultantplus://offline/ref=E1DA62BA9A21415EEFAF72887C057E90E9B357B8DB7AFC560D344A2D7439806D3503B0CCDB1C8DE25CCF000D3E0238166CB9A81719B54B9Ad6m2H" TargetMode="External"/><Relationship Id="rId37" Type="http://schemas.openxmlformats.org/officeDocument/2006/relationships/hyperlink" Target="consultantplus://offline/ref=E1DA62BA9A21415EEFAF6C9369057E90E9B354BBD379FC560D344A2D7439806D3503B0CCDB1C8DEA5FCF000D3E0238166CB9A81719B54B9Ad6m2H" TargetMode="External"/><Relationship Id="rId40" Type="http://schemas.openxmlformats.org/officeDocument/2006/relationships/hyperlink" Target="consultantplus://offline/ref=E1DA62BA9A21415EEFAF72887C057E90E9B355BAD97BFC560D344A2D7439806D3503B0CCDB1C8DE25CCF000D3E0238166CB9A81719B54B9Ad6m2H" TargetMode="External"/><Relationship Id="rId45" Type="http://schemas.openxmlformats.org/officeDocument/2006/relationships/hyperlink" Target="consultantplus://offline/ref=E1DA62BA9A21415EEFAF6C9369057E90E9B751BED37BFC560D344A2D7439806D3503B0CCDB1C89E658CF000D3E0238166CB9A81719B54B9Ad6m2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E1DA62BA9A21415EEFAF6C9369057E90E9B354BBD379FC560D344A2D7439806D3503B0CCDB1C8DEA5FCF000D3E0238166CB9A81719B54B9Ad6m2H" TargetMode="External"/><Relationship Id="rId15" Type="http://schemas.openxmlformats.org/officeDocument/2006/relationships/hyperlink" Target="consultantplus://offline/ref=E1DA62BA9A21415EEFAF6C9369057E90E9B456B8DD79FC560D344A2D7439806D3503B0CCDB1C8DE354CF000D3E0238166CB9A81719B54B9Ad6m2H" TargetMode="External"/><Relationship Id="rId23" Type="http://schemas.openxmlformats.org/officeDocument/2006/relationships/hyperlink" Target="consultantplus://offline/ref=E1DA62BA9A21415EEFAF6C9369057E90E9B056BFD279FC560D344A2D7439806D3503B0C9DB1586B70D8001517B562B176FB9AA1505dBm6H" TargetMode="External"/><Relationship Id="rId28" Type="http://schemas.openxmlformats.org/officeDocument/2006/relationships/hyperlink" Target="consultantplus://offline/ref=E1DA62BA9A21415EEFAF72887C057E90E9B552BBDA7FFC560D344A2D7439806D3503B0CCDB1C8DE354CF000D3E0238166CB9A81719B54B9Ad6m2H" TargetMode="External"/><Relationship Id="rId36" Type="http://schemas.openxmlformats.org/officeDocument/2006/relationships/hyperlink" Target="consultantplus://offline/ref=E1DA62BA9A21415EEFAF6C9369057E90E9B456B8DD79FC560D344A2D7439806D3503B0CCDB1C8DE354CF000D3E0238166CB9A81719B54B9Ad6m2H" TargetMode="External"/><Relationship Id="rId49" Type="http://schemas.openxmlformats.org/officeDocument/2006/relationships/hyperlink" Target="consultantplus://offline/ref=E1DA62BA9A21415EEFAF6C9369057E90E9B655BDD978FC560D344A2D7439806D3503B0CCDB1C8CE35CCF000D3E0238166CB9A81719B54B9Ad6m2H" TargetMode="External"/><Relationship Id="rId10" Type="http://schemas.openxmlformats.org/officeDocument/2006/relationships/hyperlink" Target="consultantplus://offline/ref=E1DA62BA9A21415EEFAF72887C057E90E9B455B9DA79FC560D344A2D7439806D3503B0CCDB1C8DE354CF000D3E0238166CB9A81719B54B9Ad6m2H" TargetMode="External"/><Relationship Id="rId19" Type="http://schemas.openxmlformats.org/officeDocument/2006/relationships/hyperlink" Target="consultantplus://offline/ref=E1DA62BA9A21415EEFAF72887C057E90E9B157BAD278FC560D344A2D7439806D3503B0CCDB1C8DE25ECF000D3E0238166CB9A81719B54B9Ad6m2H" TargetMode="External"/><Relationship Id="rId31" Type="http://schemas.openxmlformats.org/officeDocument/2006/relationships/hyperlink" Target="consultantplus://offline/ref=E1DA62BA9A21415EEFAF72887C057E90E9B455BEDB7CFC560D344A2D7439806D3503B0CCDB1C8DE354CF000D3E0238166CB9A81719B54B9Ad6m2H" TargetMode="External"/><Relationship Id="rId44" Type="http://schemas.openxmlformats.org/officeDocument/2006/relationships/hyperlink" Target="consultantplus://offline/ref=E1DA62BA9A21415EEFAF6C9369057E90E9B751BED37BFC560D344A2D7439806D3503B0CCDB1C8EE155CF000D3E0238166CB9A81719B54B9Ad6m2H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1DA62BA9A21415EEFAF72887C057E90E9B552BBDA7FFC560D344A2D7439806D3503B0CCDB1C8DE354CF000D3E0238166CB9A81719B54B9Ad6m2H" TargetMode="External"/><Relationship Id="rId14" Type="http://schemas.openxmlformats.org/officeDocument/2006/relationships/hyperlink" Target="consultantplus://offline/ref=E1DA62BA9A21415EEFAF72887C057E90E9B45DB4DB72FC560D344A2D7439806D3503B0CCDB1C8DE354CF000D3E0238166CB9A81719B54B9Ad6m2H" TargetMode="External"/><Relationship Id="rId22" Type="http://schemas.openxmlformats.org/officeDocument/2006/relationships/hyperlink" Target="consultantplus://offline/ref=E1DA62BA9A21415EEFAF72887C057E90E9B157BAD278FC560D344A2D7439806D3503B0CCDB1C8DE05CCF000D3E0238166CB9A81719B54B9Ad6m2H" TargetMode="External"/><Relationship Id="rId27" Type="http://schemas.openxmlformats.org/officeDocument/2006/relationships/hyperlink" Target="consultantplus://offline/ref=E1DA62BA9A21415EEFAF72887C057E90E9B552BBDA7EFC560D344A2D7439806D3503B0CCDB1C8DE354CF000D3E0238166CB9A81719B54B9Ad6m2H" TargetMode="External"/><Relationship Id="rId30" Type="http://schemas.openxmlformats.org/officeDocument/2006/relationships/hyperlink" Target="consultantplus://offline/ref=E1DA62BA9A21415EEFAF72887C057E90E9B455B9DA79FC560D344A2D7439806D3503B0CCDB1C8DE354CF000D3E0238166CB9A81719B54B9Ad6m2H" TargetMode="External"/><Relationship Id="rId35" Type="http://schemas.openxmlformats.org/officeDocument/2006/relationships/hyperlink" Target="consultantplus://offline/ref=E1DA62BA9A21415EEFAF72887C057E90E9B45DB4DB72FC560D344A2D7439806D3503B0CCDB1C8DE354CF000D3E0238166CB9A81719B54B9Ad6m2H" TargetMode="External"/><Relationship Id="rId43" Type="http://schemas.openxmlformats.org/officeDocument/2006/relationships/hyperlink" Target="consultantplus://offline/ref=E1DA62BA9A21415EEFAF6C9369057E90E9B751BED37BFC560D344A2D7439806D3503B0CEDE1F86B70D8001517B562B176FB9AA1505dBm6H" TargetMode="External"/><Relationship Id="rId48" Type="http://schemas.openxmlformats.org/officeDocument/2006/relationships/hyperlink" Target="consultantplus://offline/ref=E1DA62BA9A21415EEFAF6C9369057E90E9B655BEDB7FFC560D344A2D7439806D3503B0CBD81486B70D8001517B562B176FB9AA1505dBm6H" TargetMode="External"/><Relationship Id="rId8" Type="http://schemas.openxmlformats.org/officeDocument/2006/relationships/hyperlink" Target="consultantplus://offline/ref=E1DA62BA9A21415EEFAF72887C057E90E9B552BBDA7EFC560D344A2D7439806D3503B0CCDB1C8DE354CF000D3E0238166CB9A81719B54B9Ad6m2H" TargetMode="External"/><Relationship Id="rId51" Type="http://schemas.openxmlformats.org/officeDocument/2006/relationships/hyperlink" Target="consultantplus://offline/ref=E1DA62BA9A21415EEFAF72887C057E90E9B552BBDA7EFC560D344A2D7439806D3503B0CCDB1C8DE354CF000D3E0238166CB9A81719B54B9Ad6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8293</Words>
  <Characters>47271</Characters>
  <Application>Microsoft Office Word</Application>
  <DocSecurity>0</DocSecurity>
  <Lines>393</Lines>
  <Paragraphs>110</Paragraphs>
  <ScaleCrop>false</ScaleCrop>
  <Company/>
  <LinksUpToDate>false</LinksUpToDate>
  <CharactersWithSpaces>55454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СББЖ</dc:creator>
  <cp:keywords/>
  <dc:description/>
  <cp:lastModifiedBy>Менеджер СББЖ</cp:lastModifiedBy>
  <cp:revision>1</cp:revision>
  <dcterms:created xsi:type="dcterms:W3CDTF">2021-02-11T07:38:00Z</dcterms:created>
  <dcterms:modified xsi:type="dcterms:W3CDTF">2021-02-11T07:38:00Z</dcterms:modified>
</cp:coreProperties>
</file>